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E2C" w:rsidRPr="00A841D4" w:rsidRDefault="00560C33" w:rsidP="00163D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A841D4">
        <w:rPr>
          <w:rFonts w:ascii="TH SarabunPSK" w:hAnsi="TH SarabunPSK" w:cs="TH SarabunPSK"/>
          <w:b/>
          <w:bCs/>
          <w:sz w:val="28"/>
          <w:szCs w:val="28"/>
          <w:cs/>
        </w:rPr>
        <w:t>รายละเอียดโครงการพัฒนาที่เกินศักยภาพ</w:t>
      </w:r>
    </w:p>
    <w:p w:rsidR="00560C33" w:rsidRPr="00A841D4" w:rsidRDefault="00560C33" w:rsidP="00EC0E2C">
      <w:pPr>
        <w:jc w:val="center"/>
        <w:rPr>
          <w:rFonts w:ascii="TH SarabunPSK" w:hAnsi="TH SarabunPSK" w:cs="TH SarabunPSK"/>
          <w:b/>
          <w:bCs/>
          <w:sz w:val="28"/>
          <w:szCs w:val="28"/>
          <w:cs/>
        </w:rPr>
      </w:pPr>
      <w:r w:rsidRPr="00A841D4">
        <w:rPr>
          <w:rFonts w:ascii="TH SarabunPSK" w:hAnsi="TH SarabunPSK" w:cs="TH SarabunPSK"/>
          <w:b/>
          <w:bCs/>
          <w:sz w:val="28"/>
          <w:szCs w:val="28"/>
          <w:cs/>
        </w:rPr>
        <w:t>เพื่อประสานแผนพัฒนาขององค์กรปกครองส่วนท้องถิ่น</w:t>
      </w:r>
    </w:p>
    <w:p w:rsidR="003A1291" w:rsidRPr="00163DA2" w:rsidRDefault="00EC0E2C" w:rsidP="00163D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A841D4">
        <w:rPr>
          <w:rFonts w:ascii="TH SarabunPSK" w:hAnsi="TH SarabunPSK" w:cs="TH SarabunPSK"/>
          <w:b/>
          <w:bCs/>
          <w:sz w:val="28"/>
          <w:szCs w:val="28"/>
          <w:cs/>
        </w:rPr>
        <w:t xml:space="preserve">แผนพัฒนาสามปี </w:t>
      </w:r>
      <w:r w:rsidRPr="00A841D4">
        <w:rPr>
          <w:rFonts w:ascii="TH SarabunPSK" w:hAnsi="TH SarabunPSK" w:cs="TH SarabunPSK"/>
          <w:b/>
          <w:bCs/>
          <w:sz w:val="28"/>
          <w:szCs w:val="28"/>
        </w:rPr>
        <w:t>(</w:t>
      </w:r>
      <w:r w:rsidRPr="00A841D4">
        <w:rPr>
          <w:rFonts w:ascii="TH SarabunPSK" w:hAnsi="TH SarabunPSK" w:cs="TH SarabunPSK"/>
          <w:b/>
          <w:bCs/>
          <w:sz w:val="28"/>
          <w:szCs w:val="28"/>
          <w:cs/>
        </w:rPr>
        <w:t>พ</w:t>
      </w:r>
      <w:r w:rsidRPr="00A841D4">
        <w:rPr>
          <w:rFonts w:ascii="TH SarabunPSK" w:hAnsi="TH SarabunPSK" w:cs="TH SarabunPSK"/>
          <w:b/>
          <w:bCs/>
          <w:sz w:val="28"/>
          <w:szCs w:val="28"/>
        </w:rPr>
        <w:t>.</w:t>
      </w:r>
      <w:r w:rsidRPr="00A841D4">
        <w:rPr>
          <w:rFonts w:ascii="TH SarabunPSK" w:hAnsi="TH SarabunPSK" w:cs="TH SarabunPSK"/>
          <w:b/>
          <w:bCs/>
          <w:sz w:val="28"/>
          <w:szCs w:val="28"/>
          <w:cs/>
        </w:rPr>
        <w:t>ศ</w:t>
      </w:r>
      <w:r w:rsidR="00AA3F8E">
        <w:rPr>
          <w:rFonts w:ascii="TH SarabunPSK" w:hAnsi="TH SarabunPSK" w:cs="TH SarabunPSK"/>
          <w:b/>
          <w:bCs/>
          <w:sz w:val="28"/>
          <w:szCs w:val="28"/>
        </w:rPr>
        <w:t>. 2560</w:t>
      </w:r>
      <w:r w:rsidR="0071711A" w:rsidRPr="00A841D4">
        <w:rPr>
          <w:rFonts w:ascii="TH SarabunPSK" w:hAnsi="TH SarabunPSK" w:cs="TH SarabunPSK"/>
          <w:b/>
          <w:bCs/>
          <w:sz w:val="28"/>
          <w:szCs w:val="28"/>
        </w:rPr>
        <w:t>-</w:t>
      </w:r>
      <w:r w:rsidR="00AA3F8E">
        <w:rPr>
          <w:rFonts w:ascii="TH SarabunPSK" w:hAnsi="TH SarabunPSK" w:cs="TH SarabunPSK"/>
          <w:b/>
          <w:bCs/>
          <w:sz w:val="28"/>
          <w:szCs w:val="28"/>
        </w:rPr>
        <w:t>2562</w:t>
      </w:r>
      <w:r w:rsidRPr="00A841D4">
        <w:rPr>
          <w:rFonts w:ascii="TH SarabunPSK" w:hAnsi="TH SarabunPSK" w:cs="TH SarabunPSK"/>
          <w:b/>
          <w:bCs/>
          <w:sz w:val="28"/>
          <w:szCs w:val="28"/>
        </w:rPr>
        <w:t>)</w:t>
      </w:r>
      <w:r w:rsidRPr="00A841D4">
        <w:rPr>
          <w:rFonts w:ascii="TH SarabunPSK" w:hAnsi="TH SarabunPSK" w:cs="TH SarabunPSK"/>
          <w:b/>
          <w:bCs/>
          <w:sz w:val="28"/>
          <w:szCs w:val="28"/>
          <w:cs/>
        </w:rPr>
        <w:t>เทศบาลตำบลหินดาด</w:t>
      </w:r>
    </w:p>
    <w:p w:rsidR="003A1291" w:rsidRPr="00A841D4" w:rsidRDefault="003A1291" w:rsidP="0015635C">
      <w:pPr>
        <w:jc w:val="thaiDistribute"/>
        <w:rPr>
          <w:rFonts w:ascii="TH SarabunPSK" w:hAnsi="TH SarabunPSK" w:cs="TH SarabunPSK"/>
          <w:b/>
          <w:bCs/>
          <w:sz w:val="28"/>
          <w:szCs w:val="28"/>
          <w:cs/>
        </w:rPr>
      </w:pPr>
      <w:r w:rsidRPr="00A841D4">
        <w:rPr>
          <w:rFonts w:ascii="TH SarabunPSK" w:hAnsi="TH SarabunPSK" w:cs="TH SarabunPSK"/>
          <w:b/>
          <w:bCs/>
          <w:sz w:val="28"/>
          <w:szCs w:val="28"/>
          <w:cs/>
        </w:rPr>
        <w:t xml:space="preserve">ยุทธศาสตร์ที่ </w:t>
      </w:r>
      <w:r w:rsidRPr="00A841D4">
        <w:rPr>
          <w:rFonts w:ascii="TH SarabunPSK" w:hAnsi="TH SarabunPSK" w:cs="TH SarabunPSK"/>
          <w:b/>
          <w:bCs/>
          <w:sz w:val="28"/>
          <w:szCs w:val="28"/>
        </w:rPr>
        <w:t xml:space="preserve">1  </w:t>
      </w:r>
      <w:r w:rsidRPr="00A841D4">
        <w:rPr>
          <w:rFonts w:ascii="TH SarabunPSK" w:hAnsi="TH SarabunPSK" w:cs="TH SarabunPSK"/>
          <w:b/>
          <w:bCs/>
          <w:sz w:val="28"/>
          <w:szCs w:val="28"/>
          <w:cs/>
        </w:rPr>
        <w:t>ยุทธศาสตร์ด้านการสานต่อแนวทางพระราชดำริ</w:t>
      </w:r>
    </w:p>
    <w:p w:rsidR="00EC0E2C" w:rsidRPr="00163DA2" w:rsidRDefault="00EC0E2C" w:rsidP="00EC0E2C">
      <w:pPr>
        <w:rPr>
          <w:rFonts w:ascii="TH SarabunPSK" w:hAnsi="TH SarabunPSK" w:cs="TH SarabunPSK"/>
          <w:sz w:val="28"/>
          <w:szCs w:val="28"/>
          <w:cs/>
        </w:rPr>
      </w:pPr>
      <w:r w:rsidRPr="00A841D4">
        <w:rPr>
          <w:rFonts w:ascii="TH SarabunPSK" w:hAnsi="TH SarabunPSK" w:cs="TH SarabunPSK"/>
          <w:b/>
          <w:bCs/>
          <w:sz w:val="28"/>
          <w:szCs w:val="28"/>
          <w:cs/>
        </w:rPr>
        <w:t>แนวทาง</w:t>
      </w:r>
      <w:r w:rsidR="003A1291" w:rsidRPr="00A841D4">
        <w:rPr>
          <w:rFonts w:ascii="TH SarabunPSK" w:hAnsi="TH SarabunPSK" w:cs="TH SarabunPSK"/>
          <w:b/>
          <w:bCs/>
          <w:sz w:val="28"/>
          <w:szCs w:val="28"/>
          <w:cs/>
        </w:rPr>
        <w:t>การพัฒนา</w:t>
      </w:r>
      <w:r w:rsidR="004B48AE" w:rsidRPr="00A841D4">
        <w:rPr>
          <w:rFonts w:ascii="TH SarabunPSK" w:hAnsi="TH SarabunPSK" w:cs="TH SarabunPSK"/>
          <w:b/>
          <w:bCs/>
          <w:sz w:val="28"/>
          <w:szCs w:val="28"/>
          <w:cs/>
        </w:rPr>
        <w:t>ที่ 1.</w:t>
      </w:r>
      <w:r w:rsidR="004B48AE" w:rsidRPr="00A841D4">
        <w:rPr>
          <w:rFonts w:ascii="TH SarabunPSK" w:hAnsi="TH SarabunPSK" w:cs="TH SarabunPSK"/>
          <w:b/>
          <w:bCs/>
          <w:sz w:val="28"/>
          <w:szCs w:val="28"/>
        </w:rPr>
        <w:t>2</w:t>
      </w:r>
      <w:r w:rsidR="004B48AE" w:rsidRPr="00A841D4">
        <w:rPr>
          <w:rFonts w:ascii="TH SarabunPSK" w:hAnsi="TH SarabunPSK" w:cs="TH SarabunPSK"/>
          <w:sz w:val="28"/>
          <w:szCs w:val="28"/>
          <w:cs/>
        </w:rPr>
        <w:t>พัฒนาขุดลอกคูคลองและจัดสร้างแหล่งน้ำ สงวนและเก็บกักน้ำเพื่อการเกษตร เพื่อการอุปโภคบริโภครวมทั้งวางโครงการเพื่อแก้ไขปัญหาน้ำท่วมและน้ำแล้ง</w:t>
      </w: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0"/>
        <w:gridCol w:w="2693"/>
        <w:gridCol w:w="2410"/>
        <w:gridCol w:w="1629"/>
        <w:gridCol w:w="1186"/>
        <w:gridCol w:w="1160"/>
        <w:gridCol w:w="1050"/>
        <w:gridCol w:w="928"/>
        <w:gridCol w:w="2054"/>
        <w:gridCol w:w="1701"/>
      </w:tblGrid>
      <w:tr w:rsidR="00EC0E2C" w:rsidRPr="00A841D4" w:rsidTr="00AA3F8E">
        <w:trPr>
          <w:trHeight w:val="574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0E2C" w:rsidRPr="00A841D4" w:rsidRDefault="00EC0E2C" w:rsidP="002B210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0E2C" w:rsidRPr="00A841D4" w:rsidRDefault="00EC0E2C" w:rsidP="002B210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โครงการ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0E2C" w:rsidRPr="00A841D4" w:rsidRDefault="00EC0E2C" w:rsidP="002B210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0E2C" w:rsidRPr="00A841D4" w:rsidRDefault="00EC0E2C" w:rsidP="00F7595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เป้าหมาย</w:t>
            </w:r>
          </w:p>
          <w:p w:rsidR="00EC0E2C" w:rsidRPr="00A841D4" w:rsidRDefault="00EC0E2C" w:rsidP="00F7595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</w:t>
            </w: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ผลผลิตโครงการ</w:t>
            </w: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33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E2C" w:rsidRPr="00A841D4" w:rsidRDefault="00EC0E2C" w:rsidP="00AA3F8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งบประมาณ(บาท)และที่มา</w:t>
            </w:r>
          </w:p>
        </w:tc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0E2C" w:rsidRPr="00A841D4" w:rsidRDefault="00EC0E2C" w:rsidP="00F7595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ตัวชี้วัด</w:t>
            </w:r>
          </w:p>
          <w:p w:rsidR="00EC0E2C" w:rsidRPr="00A841D4" w:rsidRDefault="00EC0E2C" w:rsidP="00F7595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(KPI)</w:t>
            </w:r>
          </w:p>
        </w:tc>
        <w:tc>
          <w:tcPr>
            <w:tcW w:w="2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0E2C" w:rsidRPr="00A841D4" w:rsidRDefault="00EC0E2C" w:rsidP="002B210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ผลที่คาดว่าจะได้รับ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0E2C" w:rsidRPr="00A841D4" w:rsidRDefault="00EC0E2C" w:rsidP="00F7595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หน่วยงาน</w:t>
            </w:r>
          </w:p>
          <w:p w:rsidR="00EC0E2C" w:rsidRPr="00A841D4" w:rsidRDefault="00EC0E2C" w:rsidP="00F7595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รับผิดชอบ</w:t>
            </w:r>
          </w:p>
        </w:tc>
      </w:tr>
      <w:tr w:rsidR="00EC0E2C" w:rsidRPr="00A841D4" w:rsidTr="0050037B">
        <w:trPr>
          <w:trHeight w:val="555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E2C" w:rsidRPr="00A841D4" w:rsidRDefault="00EC0E2C" w:rsidP="002B210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E2C" w:rsidRPr="00A841D4" w:rsidRDefault="00EC0E2C" w:rsidP="002B210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E2C" w:rsidRPr="00A841D4" w:rsidRDefault="00EC0E2C" w:rsidP="002B210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2C" w:rsidRPr="00A841D4" w:rsidRDefault="00EC0E2C" w:rsidP="002B210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E2C" w:rsidRPr="00A841D4" w:rsidRDefault="00AA3F8E" w:rsidP="00F7595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E2C" w:rsidRPr="00A841D4" w:rsidRDefault="00870D2C" w:rsidP="00F7595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25</w:t>
            </w:r>
            <w:r w:rsidR="00AA3F8E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61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E2C" w:rsidRPr="00A841D4" w:rsidRDefault="00EC0E2C" w:rsidP="00F7595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25</w:t>
            </w:r>
            <w:r w:rsidR="00AA3F8E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62</w:t>
            </w:r>
          </w:p>
        </w:tc>
        <w:tc>
          <w:tcPr>
            <w:tcW w:w="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2C" w:rsidRPr="00A841D4" w:rsidRDefault="00EC0E2C" w:rsidP="002B210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E2C" w:rsidRPr="00A841D4" w:rsidRDefault="00EC0E2C" w:rsidP="002B210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2C" w:rsidRPr="00A841D4" w:rsidRDefault="00EC0E2C" w:rsidP="002B210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620FF7" w:rsidRPr="00A841D4" w:rsidTr="0050037B">
        <w:trPr>
          <w:trHeight w:val="121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F7" w:rsidRPr="00A841D4" w:rsidRDefault="00620FF7" w:rsidP="002B210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F7" w:rsidRPr="00F11D96" w:rsidRDefault="0067739E" w:rsidP="00435B88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โครงการขุ</w:t>
            </w:r>
            <w:r w:rsidR="00620FF7" w:rsidRPr="00F11D96">
              <w:rPr>
                <w:rFonts w:ascii="TH SarabunPSK" w:hAnsi="TH SarabunPSK" w:cs="TH SarabunPSK"/>
                <w:sz w:val="28"/>
                <w:szCs w:val="28"/>
                <w:cs/>
              </w:rPr>
              <w:t>ดลอกอ่างเก็บน้ำห้วยหินลาด</w:t>
            </w:r>
            <w:r w:rsidR="0045494F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ตอนบน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F7" w:rsidRPr="00A841D4" w:rsidRDefault="00620FF7" w:rsidP="002B2109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841D4">
              <w:rPr>
                <w:rFonts w:ascii="TH SarabunPSK" w:hAnsi="TH SarabunPSK" w:cs="TH SarabunPSK"/>
                <w:sz w:val="28"/>
                <w:szCs w:val="28"/>
                <w:cs/>
              </w:rPr>
              <w:t>เพื่อใช้เป็นแหล่งน้ำดิบในการผลิตน้ำประปาใช้อุปโภคบริโภคในช่วงฤดูแล้ง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F7" w:rsidRPr="00A841D4" w:rsidRDefault="00620FF7" w:rsidP="00620FF7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841D4">
              <w:rPr>
                <w:rFonts w:ascii="TH SarabunPSK" w:hAnsi="TH SarabunPSK" w:cs="TH SarabunPSK"/>
                <w:sz w:val="28"/>
                <w:szCs w:val="28"/>
              </w:rPr>
              <w:t xml:space="preserve">1  </w:t>
            </w:r>
            <w:r w:rsidRPr="00A841D4">
              <w:rPr>
                <w:rFonts w:ascii="TH SarabunPSK" w:hAnsi="TH SarabunPSK" w:cs="TH SarabunPSK"/>
                <w:sz w:val="28"/>
                <w:szCs w:val="28"/>
                <w:cs/>
              </w:rPr>
              <w:t>แห่ง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F7" w:rsidRPr="00A841D4" w:rsidRDefault="004E1EC6" w:rsidP="002B210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sz w:val="28"/>
                <w:szCs w:val="28"/>
              </w:rPr>
              <w:t>5,000,000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F7" w:rsidRPr="00A841D4" w:rsidRDefault="004E1EC6" w:rsidP="002B210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841D4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F7" w:rsidRPr="00A841D4" w:rsidRDefault="004E1EC6" w:rsidP="002B210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F7" w:rsidRPr="00A841D4" w:rsidRDefault="00620FF7" w:rsidP="002B210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841D4">
              <w:rPr>
                <w:rFonts w:ascii="TH SarabunPSK" w:hAnsi="TH SarabunPSK" w:cs="TH SarabunPSK"/>
                <w:sz w:val="28"/>
                <w:szCs w:val="28"/>
              </w:rPr>
              <w:t xml:space="preserve">1  </w:t>
            </w:r>
            <w:r w:rsidRPr="00A841D4">
              <w:rPr>
                <w:rFonts w:ascii="TH SarabunPSK" w:hAnsi="TH SarabunPSK" w:cs="TH SarabunPSK"/>
                <w:sz w:val="28"/>
                <w:szCs w:val="28"/>
                <w:cs/>
              </w:rPr>
              <w:t>แห่ง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F7" w:rsidRPr="00A841D4" w:rsidRDefault="00620FF7" w:rsidP="00620FF7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841D4">
              <w:rPr>
                <w:rFonts w:ascii="TH SarabunPSK" w:hAnsi="TH SarabunPSK" w:cs="TH SarabunPSK"/>
                <w:sz w:val="28"/>
                <w:szCs w:val="28"/>
                <w:cs/>
              </w:rPr>
              <w:t>มีแหล่งน้ำดิบสำรองเพื่อการอุปโภคบริโภคเป็นแหล่งเพาะพันธุ์สัตว์น้ำธรรมชาติและสร้างรายได้แก่ประชาช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F7" w:rsidRPr="00A841D4" w:rsidRDefault="00620FF7" w:rsidP="002B210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sz w:val="28"/>
                <w:szCs w:val="28"/>
                <w:cs/>
              </w:rPr>
              <w:t>อบจ.นม.</w:t>
            </w:r>
          </w:p>
          <w:p w:rsidR="00620FF7" w:rsidRPr="00A841D4" w:rsidRDefault="00620FF7" w:rsidP="002B210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841D4">
              <w:rPr>
                <w:rFonts w:ascii="TH SarabunPSK" w:hAnsi="TH SarabunPSK" w:cs="TH SarabunPSK"/>
                <w:sz w:val="28"/>
                <w:szCs w:val="28"/>
                <w:cs/>
              </w:rPr>
              <w:t>ทต.หินดาด</w:t>
            </w:r>
          </w:p>
        </w:tc>
      </w:tr>
      <w:tr w:rsidR="00AC4FC8" w:rsidRPr="00A841D4" w:rsidTr="006C1E18">
        <w:trPr>
          <w:trHeight w:val="108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FC8" w:rsidRPr="00A841D4" w:rsidRDefault="00AC4FC8" w:rsidP="0078298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FC8" w:rsidRPr="00F11D96" w:rsidRDefault="00AC4FC8" w:rsidP="0078298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โครงการ</w:t>
            </w:r>
            <w:r w:rsidRPr="00F11D96">
              <w:rPr>
                <w:rFonts w:ascii="TH SarabunPSK" w:hAnsi="TH SarabunPSK" w:cs="TH SarabunPSK"/>
                <w:sz w:val="28"/>
                <w:szCs w:val="28"/>
                <w:cs/>
              </w:rPr>
              <w:t>ปรับปรุงภูมิทัศน์สระน้ำวัดอุทัยมัคคาราม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FC8" w:rsidRPr="00A841D4" w:rsidRDefault="00AC4FC8" w:rsidP="0078298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841D4">
              <w:rPr>
                <w:rFonts w:ascii="TH SarabunPSK" w:hAnsi="TH SarabunPSK" w:cs="TH SarabunPSK"/>
                <w:sz w:val="28"/>
                <w:szCs w:val="28"/>
                <w:cs/>
              </w:rPr>
              <w:t>เพื่อเป็นแหล่งน้ำดิบในการผลิตประปาใช้อุปโภคบริโภคในช่วงฤดูแล้ง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FC8" w:rsidRPr="00A841D4" w:rsidRDefault="00AC4FC8" w:rsidP="0078298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841D4">
              <w:rPr>
                <w:rFonts w:ascii="TH SarabunPSK" w:hAnsi="TH SarabunPSK" w:cs="TH SarabunPSK"/>
                <w:sz w:val="28"/>
                <w:szCs w:val="28"/>
              </w:rPr>
              <w:t xml:space="preserve">1  </w:t>
            </w:r>
            <w:r w:rsidRPr="00A841D4">
              <w:rPr>
                <w:rFonts w:ascii="TH SarabunPSK" w:hAnsi="TH SarabunPSK" w:cs="TH SarabunPSK"/>
                <w:sz w:val="28"/>
                <w:szCs w:val="28"/>
                <w:cs/>
              </w:rPr>
              <w:t>แห่ง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FC8" w:rsidRPr="00A841D4" w:rsidRDefault="00AC4FC8" w:rsidP="0078298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sz w:val="28"/>
                <w:szCs w:val="28"/>
              </w:rPr>
              <w:t>3,000,000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FC8" w:rsidRPr="00A841D4" w:rsidRDefault="00AC4FC8" w:rsidP="0078298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841D4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FC8" w:rsidRPr="00A841D4" w:rsidRDefault="00AC4FC8" w:rsidP="0078298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FC8" w:rsidRPr="00A841D4" w:rsidRDefault="00AC4FC8" w:rsidP="0078298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841D4">
              <w:rPr>
                <w:rFonts w:ascii="TH SarabunPSK" w:hAnsi="TH SarabunPSK" w:cs="TH SarabunPSK"/>
                <w:sz w:val="28"/>
                <w:szCs w:val="28"/>
              </w:rPr>
              <w:t xml:space="preserve">1  </w:t>
            </w:r>
            <w:r w:rsidRPr="00A841D4">
              <w:rPr>
                <w:rFonts w:ascii="TH SarabunPSK" w:hAnsi="TH SarabunPSK" w:cs="TH SarabunPSK"/>
                <w:sz w:val="28"/>
                <w:szCs w:val="28"/>
                <w:cs/>
              </w:rPr>
              <w:t>แห่ง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FC8" w:rsidRPr="00A841D4" w:rsidRDefault="00AC4FC8" w:rsidP="0078298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841D4">
              <w:rPr>
                <w:rFonts w:ascii="TH SarabunPSK" w:hAnsi="TH SarabunPSK" w:cs="TH SarabunPSK"/>
                <w:sz w:val="28"/>
                <w:szCs w:val="28"/>
                <w:cs/>
              </w:rPr>
              <w:t>เพื่อเป็นแหล่งน้ำดิบสำรองเพื่ออุปโภคบริโภคในช่วงฤดูแล้ง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FC8" w:rsidRPr="00A841D4" w:rsidRDefault="00AC4FC8" w:rsidP="0078298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sz w:val="28"/>
                <w:szCs w:val="28"/>
                <w:cs/>
              </w:rPr>
              <w:t>อบจ.นม.</w:t>
            </w:r>
          </w:p>
          <w:p w:rsidR="00AC4FC8" w:rsidRPr="00A841D4" w:rsidRDefault="00AC4FC8" w:rsidP="0078298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841D4">
              <w:rPr>
                <w:rFonts w:ascii="TH SarabunPSK" w:hAnsi="TH SarabunPSK" w:cs="TH SarabunPSK"/>
                <w:sz w:val="28"/>
                <w:szCs w:val="28"/>
                <w:cs/>
              </w:rPr>
              <w:t>ทต.หินดาด</w:t>
            </w:r>
          </w:p>
        </w:tc>
      </w:tr>
      <w:tr w:rsidR="0050037B" w:rsidRPr="00A841D4" w:rsidTr="0050037B">
        <w:trPr>
          <w:trHeight w:val="121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37B" w:rsidRDefault="0050037B" w:rsidP="0078298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37B" w:rsidRPr="00D303ED" w:rsidRDefault="0050037B" w:rsidP="0078298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โครงการขุดลอกอ่างเก็บน้ำห้วยหินลาดตอนล่าง (ช่วงที่ </w:t>
            </w:r>
            <w:r>
              <w:rPr>
                <w:rFonts w:ascii="TH SarabunPSK" w:hAnsi="TH SarabunPSK" w:cs="TH SarabunPSK"/>
                <w:sz w:val="28"/>
                <w:szCs w:val="28"/>
              </w:rPr>
              <w:t>2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37B" w:rsidRPr="00D303ED" w:rsidRDefault="0050037B" w:rsidP="0078298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E2C48">
              <w:rPr>
                <w:rFonts w:ascii="TH SarabunPSK" w:hAnsi="TH SarabunPSK" w:cs="TH SarabunPSK" w:hint="cs"/>
                <w:sz w:val="28"/>
                <w:szCs w:val="28"/>
                <w:cs/>
              </w:rPr>
              <w:t>เพื่อให้ประชาชนมีแหล่งน้ำใช้ในการประกอบอาชีพประมงเลี้ยงสัตว์เกษตรกรรมและอุปโภคอย่างเพียงพอ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37B" w:rsidRPr="00D303ED" w:rsidRDefault="0050037B" w:rsidP="0078298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 แห่ง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37B" w:rsidRPr="00D303ED" w:rsidRDefault="0050037B" w:rsidP="0078298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3,200,000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37B" w:rsidRPr="00D303ED" w:rsidRDefault="0050037B" w:rsidP="0078298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37B" w:rsidRPr="00D303ED" w:rsidRDefault="0050037B" w:rsidP="0078298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37B" w:rsidRPr="007E2C48" w:rsidRDefault="0050037B" w:rsidP="0078298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 แห่ง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37B" w:rsidRPr="00D303ED" w:rsidRDefault="0050037B" w:rsidP="0078298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E2C48">
              <w:rPr>
                <w:rFonts w:ascii="TH SarabunPSK" w:hAnsi="TH SarabunPSK" w:cs="TH SarabunPSK" w:hint="cs"/>
                <w:sz w:val="28"/>
                <w:szCs w:val="28"/>
                <w:cs/>
              </w:rPr>
              <w:t>ประชาชนมีแหล่งน้ำใช้ในการประกอบอาชีพประมงเลี้ยงสัตว์เกษตรกรรมและอุปโภคอย่างเพียงพอ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37B" w:rsidRPr="007E2C48" w:rsidRDefault="0050037B" w:rsidP="0078298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E2C48">
              <w:rPr>
                <w:rFonts w:ascii="TH SarabunPSK" w:hAnsi="TH SarabunPSK" w:cs="TH SarabunPSK" w:hint="cs"/>
                <w:sz w:val="28"/>
                <w:szCs w:val="28"/>
                <w:cs/>
              </w:rPr>
              <w:t>กองช่าง</w:t>
            </w:r>
          </w:p>
          <w:p w:rsidR="0050037B" w:rsidRPr="0002312C" w:rsidRDefault="0050037B" w:rsidP="0078298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E2C48">
              <w:rPr>
                <w:rFonts w:ascii="TH SarabunPSK" w:hAnsi="TH SarabunPSK" w:cs="TH SarabunPSK" w:hint="cs"/>
                <w:sz w:val="28"/>
                <w:szCs w:val="28"/>
                <w:cs/>
              </w:rPr>
              <w:t>จากแผนชุมชน</w:t>
            </w:r>
          </w:p>
        </w:tc>
      </w:tr>
      <w:tr w:rsidR="0050037B" w:rsidRPr="00A841D4" w:rsidTr="0050037B">
        <w:trPr>
          <w:trHeight w:val="121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37B" w:rsidRDefault="0050037B" w:rsidP="0078298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37B" w:rsidRPr="00D303ED" w:rsidRDefault="0050037B" w:rsidP="0078298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โครงการขุดลอกอ่างเก็บน้ำห้วยหินลาดตอนล่าง (ช่วงที่ </w:t>
            </w:r>
            <w:r>
              <w:rPr>
                <w:rFonts w:ascii="TH SarabunPSK" w:hAnsi="TH SarabunPSK" w:cs="TH SarabunPSK"/>
                <w:sz w:val="28"/>
                <w:szCs w:val="28"/>
              </w:rPr>
              <w:t>3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37B" w:rsidRPr="00D303ED" w:rsidRDefault="0050037B" w:rsidP="0078298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E2C48">
              <w:rPr>
                <w:rFonts w:ascii="TH SarabunPSK" w:hAnsi="TH SarabunPSK" w:cs="TH SarabunPSK" w:hint="cs"/>
                <w:sz w:val="28"/>
                <w:szCs w:val="28"/>
                <w:cs/>
              </w:rPr>
              <w:t>เพื่อให้ประชาชนมีแหล่งน้ำใช้ในการประกอบอาชีพประมงเลี้ยงสัตว์เกษตรกรรมและอุปโภคอย่างเพียงพอ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37B" w:rsidRPr="00D303ED" w:rsidRDefault="0050037B" w:rsidP="0078298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 แห่ง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37B" w:rsidRPr="00D303ED" w:rsidRDefault="0050037B" w:rsidP="0078298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2,500,000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37B" w:rsidRPr="00D303ED" w:rsidRDefault="0050037B" w:rsidP="0078298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37B" w:rsidRPr="00D303ED" w:rsidRDefault="0050037B" w:rsidP="0078298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37B" w:rsidRPr="007E2C48" w:rsidRDefault="0050037B" w:rsidP="0078298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 แห่ง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37B" w:rsidRPr="00D303ED" w:rsidRDefault="0050037B" w:rsidP="0078298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E2C48">
              <w:rPr>
                <w:rFonts w:ascii="TH SarabunPSK" w:hAnsi="TH SarabunPSK" w:cs="TH SarabunPSK" w:hint="cs"/>
                <w:sz w:val="28"/>
                <w:szCs w:val="28"/>
                <w:cs/>
              </w:rPr>
              <w:t>ประชาชนมีแหล่งน้ำใช้ในการประกอบอาชีพประมงเลี้ยงสัตว์เกษตรกรรมและอุปโภคอย่างเพียงพอ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37B" w:rsidRPr="007E2C48" w:rsidRDefault="0050037B" w:rsidP="0078298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E2C48">
              <w:rPr>
                <w:rFonts w:ascii="TH SarabunPSK" w:hAnsi="TH SarabunPSK" w:cs="TH SarabunPSK" w:hint="cs"/>
                <w:sz w:val="28"/>
                <w:szCs w:val="28"/>
                <w:cs/>
              </w:rPr>
              <w:t>กองช่าง</w:t>
            </w:r>
          </w:p>
          <w:p w:rsidR="0050037B" w:rsidRPr="0002312C" w:rsidRDefault="0050037B" w:rsidP="0078298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E2C48">
              <w:rPr>
                <w:rFonts w:ascii="TH SarabunPSK" w:hAnsi="TH SarabunPSK" w:cs="TH SarabunPSK" w:hint="cs"/>
                <w:sz w:val="28"/>
                <w:szCs w:val="28"/>
                <w:cs/>
              </w:rPr>
              <w:t>จากแผนชุมชน</w:t>
            </w:r>
          </w:p>
        </w:tc>
      </w:tr>
      <w:tr w:rsidR="0050037B" w:rsidRPr="00A841D4" w:rsidTr="006C1E18">
        <w:trPr>
          <w:trHeight w:val="490"/>
        </w:trPr>
        <w:tc>
          <w:tcPr>
            <w:tcW w:w="7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37B" w:rsidRPr="006C1E18" w:rsidRDefault="0050037B" w:rsidP="005003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6C1E1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รวม  </w:t>
            </w:r>
            <w:r w:rsidRPr="006C1E18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4  </w:t>
            </w:r>
            <w:r w:rsidRPr="006C1E1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โครงการ                       รวมงบประมาณ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37B" w:rsidRPr="006C1E18" w:rsidRDefault="0050037B" w:rsidP="005003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6C1E18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13,700,000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37B" w:rsidRPr="006C1E18" w:rsidRDefault="0050037B" w:rsidP="005003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6C1E18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37B" w:rsidRPr="006C1E18" w:rsidRDefault="0050037B" w:rsidP="005003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6C1E18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37B" w:rsidRPr="006C1E18" w:rsidRDefault="0050037B" w:rsidP="005003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6C1E1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37B" w:rsidRPr="006C1E18" w:rsidRDefault="0050037B" w:rsidP="005003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37B" w:rsidRPr="006C1E18" w:rsidRDefault="0050037B" w:rsidP="005003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</w:tbl>
    <w:p w:rsidR="00AA3F8E" w:rsidRPr="00A841D4" w:rsidRDefault="00AA3F8E" w:rsidP="00AC4FC8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0823B6" w:rsidRPr="00A841D4" w:rsidRDefault="000823B6" w:rsidP="000823B6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A841D4">
        <w:rPr>
          <w:rFonts w:ascii="TH SarabunPSK" w:hAnsi="TH SarabunPSK" w:cs="TH SarabunPSK"/>
          <w:b/>
          <w:bCs/>
          <w:sz w:val="28"/>
          <w:szCs w:val="28"/>
          <w:cs/>
        </w:rPr>
        <w:t>รายละเอียดโครงการพัฒนาที่เกินศักยภาพ</w:t>
      </w:r>
    </w:p>
    <w:p w:rsidR="000823B6" w:rsidRPr="00A841D4" w:rsidRDefault="000823B6" w:rsidP="000823B6">
      <w:pPr>
        <w:jc w:val="center"/>
        <w:rPr>
          <w:rFonts w:ascii="TH SarabunPSK" w:hAnsi="TH SarabunPSK" w:cs="TH SarabunPSK"/>
          <w:b/>
          <w:bCs/>
          <w:sz w:val="28"/>
          <w:szCs w:val="28"/>
          <w:cs/>
        </w:rPr>
      </w:pPr>
      <w:r w:rsidRPr="00A841D4">
        <w:rPr>
          <w:rFonts w:ascii="TH SarabunPSK" w:hAnsi="TH SarabunPSK" w:cs="TH SarabunPSK"/>
          <w:b/>
          <w:bCs/>
          <w:sz w:val="28"/>
          <w:szCs w:val="28"/>
          <w:cs/>
        </w:rPr>
        <w:t>เพื่อประสานแผนพัฒนาขององค์กรปกครองส่วนท้องถิ่น</w:t>
      </w:r>
    </w:p>
    <w:p w:rsidR="000823B6" w:rsidRPr="00C8452F" w:rsidRDefault="00AA3F8E" w:rsidP="00C8452F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A841D4">
        <w:rPr>
          <w:rFonts w:ascii="TH SarabunPSK" w:hAnsi="TH SarabunPSK" w:cs="TH SarabunPSK"/>
          <w:b/>
          <w:bCs/>
          <w:sz w:val="28"/>
          <w:szCs w:val="28"/>
          <w:cs/>
        </w:rPr>
        <w:t xml:space="preserve">แผนพัฒนาสามปี </w:t>
      </w:r>
      <w:r w:rsidRPr="00A841D4">
        <w:rPr>
          <w:rFonts w:ascii="TH SarabunPSK" w:hAnsi="TH SarabunPSK" w:cs="TH SarabunPSK"/>
          <w:b/>
          <w:bCs/>
          <w:sz w:val="28"/>
          <w:szCs w:val="28"/>
        </w:rPr>
        <w:t>(</w:t>
      </w:r>
      <w:r w:rsidRPr="00A841D4">
        <w:rPr>
          <w:rFonts w:ascii="TH SarabunPSK" w:hAnsi="TH SarabunPSK" w:cs="TH SarabunPSK"/>
          <w:b/>
          <w:bCs/>
          <w:sz w:val="28"/>
          <w:szCs w:val="28"/>
          <w:cs/>
        </w:rPr>
        <w:t>พ</w:t>
      </w:r>
      <w:r w:rsidRPr="00A841D4">
        <w:rPr>
          <w:rFonts w:ascii="TH SarabunPSK" w:hAnsi="TH SarabunPSK" w:cs="TH SarabunPSK"/>
          <w:b/>
          <w:bCs/>
          <w:sz w:val="28"/>
          <w:szCs w:val="28"/>
        </w:rPr>
        <w:t>.</w:t>
      </w:r>
      <w:r w:rsidRPr="00A841D4">
        <w:rPr>
          <w:rFonts w:ascii="TH SarabunPSK" w:hAnsi="TH SarabunPSK" w:cs="TH SarabunPSK"/>
          <w:b/>
          <w:bCs/>
          <w:sz w:val="28"/>
          <w:szCs w:val="28"/>
          <w:cs/>
        </w:rPr>
        <w:t>ศ</w:t>
      </w:r>
      <w:r>
        <w:rPr>
          <w:rFonts w:ascii="TH SarabunPSK" w:hAnsi="TH SarabunPSK" w:cs="TH SarabunPSK"/>
          <w:b/>
          <w:bCs/>
          <w:sz w:val="28"/>
          <w:szCs w:val="28"/>
        </w:rPr>
        <w:t>. 2560</w:t>
      </w:r>
      <w:r w:rsidRPr="00A841D4">
        <w:rPr>
          <w:rFonts w:ascii="TH SarabunPSK" w:hAnsi="TH SarabunPSK" w:cs="TH SarabunPSK"/>
          <w:b/>
          <w:bCs/>
          <w:sz w:val="28"/>
          <w:szCs w:val="28"/>
        </w:rPr>
        <w:t>-</w:t>
      </w:r>
      <w:r>
        <w:rPr>
          <w:rFonts w:ascii="TH SarabunPSK" w:hAnsi="TH SarabunPSK" w:cs="TH SarabunPSK"/>
          <w:b/>
          <w:bCs/>
          <w:sz w:val="28"/>
          <w:szCs w:val="28"/>
        </w:rPr>
        <w:t>2562</w:t>
      </w:r>
      <w:r w:rsidRPr="00A841D4">
        <w:rPr>
          <w:rFonts w:ascii="TH SarabunPSK" w:hAnsi="TH SarabunPSK" w:cs="TH SarabunPSK"/>
          <w:b/>
          <w:bCs/>
          <w:sz w:val="28"/>
          <w:szCs w:val="28"/>
        </w:rPr>
        <w:t>)</w:t>
      </w:r>
      <w:r w:rsidRPr="00A841D4">
        <w:rPr>
          <w:rFonts w:ascii="TH SarabunPSK" w:hAnsi="TH SarabunPSK" w:cs="TH SarabunPSK"/>
          <w:b/>
          <w:bCs/>
          <w:sz w:val="28"/>
          <w:szCs w:val="28"/>
          <w:cs/>
        </w:rPr>
        <w:t xml:space="preserve">  เทศบาลตำบลหินดาด</w:t>
      </w:r>
    </w:p>
    <w:p w:rsidR="000823B6" w:rsidRPr="00A841D4" w:rsidRDefault="000823B6" w:rsidP="0015635C">
      <w:pPr>
        <w:jc w:val="thaiDistribute"/>
        <w:rPr>
          <w:rFonts w:ascii="TH SarabunPSK" w:hAnsi="TH SarabunPSK" w:cs="TH SarabunPSK"/>
          <w:b/>
          <w:bCs/>
          <w:sz w:val="28"/>
          <w:szCs w:val="28"/>
          <w:cs/>
        </w:rPr>
      </w:pPr>
      <w:r w:rsidRPr="00A841D4">
        <w:rPr>
          <w:rFonts w:ascii="TH SarabunPSK" w:hAnsi="TH SarabunPSK" w:cs="TH SarabunPSK"/>
          <w:b/>
          <w:bCs/>
          <w:sz w:val="28"/>
          <w:szCs w:val="28"/>
          <w:cs/>
        </w:rPr>
        <w:t xml:space="preserve">ยุทธศาสตร์ที่ </w:t>
      </w:r>
      <w:r w:rsidRPr="00A841D4">
        <w:rPr>
          <w:rFonts w:ascii="TH SarabunPSK" w:hAnsi="TH SarabunPSK" w:cs="TH SarabunPSK"/>
          <w:b/>
          <w:bCs/>
          <w:sz w:val="28"/>
          <w:szCs w:val="28"/>
        </w:rPr>
        <w:t xml:space="preserve">2  </w:t>
      </w:r>
      <w:r w:rsidRPr="00A841D4">
        <w:rPr>
          <w:rFonts w:ascii="TH SarabunPSK" w:hAnsi="TH SarabunPSK" w:cs="TH SarabunPSK"/>
          <w:b/>
          <w:bCs/>
          <w:sz w:val="28"/>
          <w:szCs w:val="28"/>
          <w:cs/>
        </w:rPr>
        <w:t>ยุทธศาสตร์การพัฒนาด้านการศึกษา</w:t>
      </w:r>
    </w:p>
    <w:p w:rsidR="000823B6" w:rsidRPr="00A841D4" w:rsidRDefault="000823B6" w:rsidP="000823B6">
      <w:pPr>
        <w:rPr>
          <w:rFonts w:ascii="TH SarabunPSK" w:hAnsi="TH SarabunPSK" w:cs="TH SarabunPSK"/>
          <w:sz w:val="28"/>
          <w:szCs w:val="28"/>
          <w:cs/>
        </w:rPr>
      </w:pPr>
      <w:r w:rsidRPr="00A841D4">
        <w:rPr>
          <w:rFonts w:ascii="TH SarabunPSK" w:hAnsi="TH SarabunPSK" w:cs="TH SarabunPSK"/>
          <w:b/>
          <w:bCs/>
          <w:sz w:val="28"/>
          <w:szCs w:val="28"/>
          <w:cs/>
        </w:rPr>
        <w:t xml:space="preserve">แนวทางการพัฒนาที่ </w:t>
      </w:r>
      <w:r w:rsidR="00564CE1" w:rsidRPr="00A841D4">
        <w:rPr>
          <w:rFonts w:ascii="TH SarabunPSK" w:hAnsi="TH SarabunPSK" w:cs="TH SarabunPSK"/>
          <w:b/>
          <w:bCs/>
          <w:sz w:val="28"/>
          <w:szCs w:val="28"/>
        </w:rPr>
        <w:t>2.</w:t>
      </w:r>
      <w:r w:rsidR="00564CE1" w:rsidRPr="00A841D4">
        <w:rPr>
          <w:rFonts w:ascii="TH SarabunPSK" w:hAnsi="TH SarabunPSK" w:cs="TH SarabunPSK"/>
          <w:b/>
          <w:bCs/>
          <w:sz w:val="28"/>
          <w:szCs w:val="28"/>
          <w:cs/>
        </w:rPr>
        <w:t xml:space="preserve">1  </w:t>
      </w:r>
      <w:r w:rsidR="00564CE1" w:rsidRPr="00A841D4">
        <w:rPr>
          <w:rFonts w:ascii="TH SarabunPSK" w:hAnsi="TH SarabunPSK" w:cs="TH SarabunPSK"/>
          <w:sz w:val="28"/>
          <w:szCs w:val="28"/>
          <w:cs/>
        </w:rPr>
        <w:t>ส่งเสริมและพัฒนาระบบการศึกษาให้เป็นไปตามมาตรฐานการศึกษา</w:t>
      </w: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0"/>
        <w:gridCol w:w="2693"/>
        <w:gridCol w:w="2410"/>
        <w:gridCol w:w="1748"/>
        <w:gridCol w:w="1298"/>
        <w:gridCol w:w="992"/>
        <w:gridCol w:w="987"/>
        <w:gridCol w:w="928"/>
        <w:gridCol w:w="2196"/>
        <w:gridCol w:w="1559"/>
      </w:tblGrid>
      <w:tr w:rsidR="00F7595C" w:rsidRPr="00A841D4" w:rsidTr="00AA3F8E">
        <w:trPr>
          <w:trHeight w:val="54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95C" w:rsidRPr="00A841D4" w:rsidRDefault="00F7595C" w:rsidP="0046589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95C" w:rsidRPr="00A841D4" w:rsidRDefault="00F7595C" w:rsidP="0046589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โครงการ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95C" w:rsidRPr="00A841D4" w:rsidRDefault="00F7595C" w:rsidP="0046589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95C" w:rsidRPr="00A841D4" w:rsidRDefault="00F7595C" w:rsidP="0046589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เป้าหมาย</w:t>
            </w:r>
          </w:p>
          <w:p w:rsidR="00F7595C" w:rsidRPr="00A841D4" w:rsidRDefault="00F7595C" w:rsidP="0046589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</w:t>
            </w: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ผลผลิตโครงการ</w:t>
            </w: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3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5C" w:rsidRPr="00A841D4" w:rsidRDefault="00F7595C" w:rsidP="00AA3F8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งบประมาณ(บาท)และที่มา</w:t>
            </w:r>
          </w:p>
        </w:tc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95C" w:rsidRPr="00A841D4" w:rsidRDefault="00F7595C" w:rsidP="0046589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ตัวชี้วัด</w:t>
            </w:r>
          </w:p>
          <w:p w:rsidR="00F7595C" w:rsidRPr="00A841D4" w:rsidRDefault="00F7595C" w:rsidP="0046589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(KPI)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95C" w:rsidRPr="00A841D4" w:rsidRDefault="00F7595C" w:rsidP="0046589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95C" w:rsidRPr="00A841D4" w:rsidRDefault="00F7595C" w:rsidP="0046589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หน่วยงาน</w:t>
            </w:r>
          </w:p>
          <w:p w:rsidR="00F7595C" w:rsidRPr="00A841D4" w:rsidRDefault="00F7595C" w:rsidP="0046589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รับผิดชอบ</w:t>
            </w:r>
          </w:p>
        </w:tc>
      </w:tr>
      <w:tr w:rsidR="00AA3F8E" w:rsidRPr="00A841D4" w:rsidTr="007E3A82">
        <w:trPr>
          <w:trHeight w:val="555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F8E" w:rsidRPr="00A841D4" w:rsidRDefault="00AA3F8E" w:rsidP="00435B8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F8E" w:rsidRPr="00A841D4" w:rsidRDefault="00AA3F8E" w:rsidP="00435B8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F8E" w:rsidRPr="00A841D4" w:rsidRDefault="00AA3F8E" w:rsidP="00435B8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F8E" w:rsidRPr="00A841D4" w:rsidRDefault="00AA3F8E" w:rsidP="00435B8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F8E" w:rsidRPr="00A841D4" w:rsidRDefault="00AA3F8E" w:rsidP="001E397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F8E" w:rsidRPr="00A841D4" w:rsidRDefault="00AA3F8E" w:rsidP="001E397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61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F8E" w:rsidRPr="00A841D4" w:rsidRDefault="00AA3F8E" w:rsidP="001E397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62</w:t>
            </w:r>
          </w:p>
        </w:tc>
        <w:tc>
          <w:tcPr>
            <w:tcW w:w="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F8E" w:rsidRPr="00A841D4" w:rsidRDefault="00AA3F8E" w:rsidP="00435B8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F8E" w:rsidRPr="00A841D4" w:rsidRDefault="00AA3F8E" w:rsidP="00435B8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F8E" w:rsidRPr="00A841D4" w:rsidRDefault="00AA3F8E" w:rsidP="00435B8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0823B6" w:rsidRPr="00A841D4" w:rsidTr="00AE02EB">
        <w:trPr>
          <w:trHeight w:val="121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B6" w:rsidRPr="00A841D4" w:rsidRDefault="000823B6" w:rsidP="00435B88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B6" w:rsidRPr="00F11D96" w:rsidRDefault="00FF45CA" w:rsidP="00435B88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โครงการ</w:t>
            </w:r>
            <w:r w:rsidR="00C924E5" w:rsidRPr="00F11D96">
              <w:rPr>
                <w:rFonts w:ascii="TH SarabunPSK" w:hAnsi="TH SarabunPSK" w:cs="TH SarabunPSK"/>
                <w:sz w:val="28"/>
                <w:szCs w:val="28"/>
                <w:cs/>
              </w:rPr>
              <w:t>ก่อสร้างศูนย์การเรียนรู้มรดกทางวัฒนธรรมและสิ่งแวดล้อมที่ราบสูงโคราช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B6" w:rsidRPr="00A841D4" w:rsidRDefault="000823B6" w:rsidP="00C924E5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841D4">
              <w:rPr>
                <w:rFonts w:ascii="TH SarabunPSK" w:hAnsi="TH SarabunPSK" w:cs="TH SarabunPSK"/>
                <w:sz w:val="28"/>
                <w:szCs w:val="28"/>
                <w:cs/>
              </w:rPr>
              <w:t>เพื่อ</w:t>
            </w:r>
            <w:r w:rsidR="00C924E5" w:rsidRPr="00A841D4">
              <w:rPr>
                <w:rFonts w:ascii="TH SarabunPSK" w:hAnsi="TH SarabunPSK" w:cs="TH SarabunPSK"/>
                <w:sz w:val="28"/>
                <w:szCs w:val="28"/>
                <w:cs/>
              </w:rPr>
              <w:t>ให้ประชาชนทั่วไปได้รับโอกาสในการศึกษามรดกทางวัฒนธรรมและพัฒนาการศึกษา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B6" w:rsidRPr="00A841D4" w:rsidRDefault="000823B6" w:rsidP="00435B88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841D4">
              <w:rPr>
                <w:rFonts w:ascii="TH SarabunPSK" w:hAnsi="TH SarabunPSK" w:cs="TH SarabunPSK"/>
                <w:sz w:val="28"/>
                <w:szCs w:val="28"/>
              </w:rPr>
              <w:t xml:space="preserve">1  </w:t>
            </w:r>
            <w:r w:rsidRPr="00A841D4">
              <w:rPr>
                <w:rFonts w:ascii="TH SarabunPSK" w:hAnsi="TH SarabunPSK" w:cs="TH SarabunPSK"/>
                <w:sz w:val="28"/>
                <w:szCs w:val="28"/>
                <w:cs/>
              </w:rPr>
              <w:t>แห่ง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B6" w:rsidRPr="00A841D4" w:rsidRDefault="000823B6" w:rsidP="00435B88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sz w:val="28"/>
                <w:szCs w:val="28"/>
              </w:rPr>
              <w:t>5</w:t>
            </w:r>
            <w:r w:rsidR="00C924E5" w:rsidRPr="00A841D4">
              <w:rPr>
                <w:rFonts w:ascii="TH SarabunPSK" w:hAnsi="TH SarabunPSK" w:cs="TH SarabunPSK"/>
                <w:sz w:val="28"/>
                <w:szCs w:val="28"/>
              </w:rPr>
              <w:t>0</w:t>
            </w:r>
            <w:r w:rsidRPr="00A841D4">
              <w:rPr>
                <w:rFonts w:ascii="TH SarabunPSK" w:hAnsi="TH SarabunPSK" w:cs="TH SarabunPSK"/>
                <w:sz w:val="28"/>
                <w:szCs w:val="28"/>
              </w:rPr>
              <w:t>,000,000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B6" w:rsidRPr="00A841D4" w:rsidRDefault="000823B6" w:rsidP="00435B88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841D4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B6" w:rsidRPr="00A841D4" w:rsidRDefault="000823B6" w:rsidP="00435B88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B6" w:rsidRPr="00A841D4" w:rsidRDefault="000823B6" w:rsidP="00435B88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841D4">
              <w:rPr>
                <w:rFonts w:ascii="TH SarabunPSK" w:hAnsi="TH SarabunPSK" w:cs="TH SarabunPSK"/>
                <w:sz w:val="28"/>
                <w:szCs w:val="28"/>
              </w:rPr>
              <w:t xml:space="preserve">1  </w:t>
            </w:r>
            <w:r w:rsidRPr="00A841D4">
              <w:rPr>
                <w:rFonts w:ascii="TH SarabunPSK" w:hAnsi="TH SarabunPSK" w:cs="TH SarabunPSK"/>
                <w:sz w:val="28"/>
                <w:szCs w:val="28"/>
                <w:cs/>
              </w:rPr>
              <w:t>แห่ง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B6" w:rsidRPr="00A841D4" w:rsidRDefault="002A50DD" w:rsidP="00435B88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841D4">
              <w:rPr>
                <w:rFonts w:ascii="TH SarabunPSK" w:hAnsi="TH SarabunPSK" w:cs="TH SarabunPSK"/>
                <w:sz w:val="28"/>
                <w:szCs w:val="28"/>
                <w:cs/>
              </w:rPr>
              <w:t>ประชาชนได้รับความรู้และสามารถเข้าถึงแหล่งวัฒนธรรมมีศูนย์การศึกษาได้ง่ายยิ่งขึ้นและลดค่าใช้จ่ายทั้งสามารถยกระดับเศรษฐกิจในพื้นที่ใกล้เคีย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B6" w:rsidRPr="00A841D4" w:rsidRDefault="000823B6" w:rsidP="00435B88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sz w:val="28"/>
                <w:szCs w:val="28"/>
                <w:cs/>
              </w:rPr>
              <w:t>อบจ.นม.</w:t>
            </w:r>
          </w:p>
          <w:p w:rsidR="000823B6" w:rsidRPr="00A841D4" w:rsidRDefault="000823B6" w:rsidP="00435B88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841D4">
              <w:rPr>
                <w:rFonts w:ascii="TH SarabunPSK" w:hAnsi="TH SarabunPSK" w:cs="TH SarabunPSK"/>
                <w:sz w:val="28"/>
                <w:szCs w:val="28"/>
                <w:cs/>
              </w:rPr>
              <w:t>ทต.หินดาด</w:t>
            </w:r>
          </w:p>
        </w:tc>
      </w:tr>
      <w:tr w:rsidR="000823B6" w:rsidRPr="00A841D4" w:rsidTr="006C1E18">
        <w:trPr>
          <w:trHeight w:val="615"/>
        </w:trPr>
        <w:tc>
          <w:tcPr>
            <w:tcW w:w="7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3B6" w:rsidRPr="00A841D4" w:rsidRDefault="000823B6" w:rsidP="00962CBF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A841D4">
              <w:rPr>
                <w:rFonts w:ascii="TH SarabunPSK" w:hAnsi="TH SarabunPSK" w:cs="TH SarabunPSK"/>
                <w:b/>
                <w:bCs/>
                <w:cs/>
              </w:rPr>
              <w:t xml:space="preserve">รวม  </w:t>
            </w:r>
            <w:r w:rsidR="00C924E5" w:rsidRPr="00A841D4">
              <w:rPr>
                <w:rFonts w:ascii="TH SarabunPSK" w:hAnsi="TH SarabunPSK" w:cs="TH SarabunPSK"/>
                <w:b/>
                <w:bCs/>
              </w:rPr>
              <w:t>1</w:t>
            </w:r>
            <w:r w:rsidRPr="00A841D4">
              <w:rPr>
                <w:rFonts w:ascii="TH SarabunPSK" w:hAnsi="TH SarabunPSK" w:cs="TH SarabunPSK"/>
                <w:b/>
                <w:bCs/>
                <w:cs/>
              </w:rPr>
              <w:t>โครงการ                       รวมงบประมาณ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3B6" w:rsidRPr="00A841D4" w:rsidRDefault="00C924E5" w:rsidP="00962CB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50</w:t>
            </w:r>
            <w:r w:rsidR="000823B6" w:rsidRPr="00A841D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,000,000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3B6" w:rsidRPr="00A841D4" w:rsidRDefault="000823B6" w:rsidP="00962CB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3B6" w:rsidRPr="00A841D4" w:rsidRDefault="000823B6" w:rsidP="00962CB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3B6" w:rsidRPr="00A841D4" w:rsidRDefault="000823B6" w:rsidP="00962CB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3B6" w:rsidRPr="00A841D4" w:rsidRDefault="000823B6" w:rsidP="00962CB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3B6" w:rsidRPr="00A841D4" w:rsidRDefault="000823B6" w:rsidP="00962CB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</w:tbl>
    <w:p w:rsidR="000823B6" w:rsidRPr="00A841D4" w:rsidRDefault="000823B6" w:rsidP="000823B6">
      <w:pPr>
        <w:rPr>
          <w:rFonts w:ascii="TH SarabunPSK" w:hAnsi="TH SarabunPSK" w:cs="TH SarabunPSK"/>
        </w:rPr>
      </w:pPr>
    </w:p>
    <w:p w:rsidR="0015635C" w:rsidRPr="00A841D4" w:rsidRDefault="0015635C" w:rsidP="0015635C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</w:p>
    <w:p w:rsidR="0015635C" w:rsidRPr="00A841D4" w:rsidRDefault="0015635C" w:rsidP="00AE02EB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15635C" w:rsidRPr="00A841D4" w:rsidRDefault="0015635C" w:rsidP="0015635C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</w:p>
    <w:p w:rsidR="0015635C" w:rsidRPr="00A841D4" w:rsidRDefault="0015635C" w:rsidP="0015635C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</w:p>
    <w:p w:rsidR="0015635C" w:rsidRDefault="0015635C" w:rsidP="0015635C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</w:p>
    <w:p w:rsidR="00C447CB" w:rsidRDefault="00C447CB" w:rsidP="0015635C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</w:p>
    <w:p w:rsidR="00C447CB" w:rsidRPr="00A841D4" w:rsidRDefault="00C447CB" w:rsidP="00C8452F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15635C" w:rsidRPr="00A841D4" w:rsidRDefault="0015635C" w:rsidP="0015635C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</w:p>
    <w:p w:rsidR="0015635C" w:rsidRPr="00A841D4" w:rsidRDefault="0015635C" w:rsidP="0015635C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A841D4">
        <w:rPr>
          <w:rFonts w:ascii="TH SarabunPSK" w:hAnsi="TH SarabunPSK" w:cs="TH SarabunPSK"/>
          <w:b/>
          <w:bCs/>
          <w:sz w:val="28"/>
          <w:szCs w:val="28"/>
          <w:cs/>
        </w:rPr>
        <w:lastRenderedPageBreak/>
        <w:t>รายละเอียดโครงการพัฒนาที่เกินศักยภาพ</w:t>
      </w:r>
    </w:p>
    <w:p w:rsidR="0015635C" w:rsidRPr="00A841D4" w:rsidRDefault="0015635C" w:rsidP="0015635C">
      <w:pPr>
        <w:jc w:val="center"/>
        <w:rPr>
          <w:rFonts w:ascii="TH SarabunPSK" w:hAnsi="TH SarabunPSK" w:cs="TH SarabunPSK"/>
          <w:b/>
          <w:bCs/>
          <w:sz w:val="28"/>
          <w:szCs w:val="28"/>
          <w:cs/>
        </w:rPr>
      </w:pPr>
      <w:r w:rsidRPr="00A841D4">
        <w:rPr>
          <w:rFonts w:ascii="TH SarabunPSK" w:hAnsi="TH SarabunPSK" w:cs="TH SarabunPSK"/>
          <w:b/>
          <w:bCs/>
          <w:sz w:val="28"/>
          <w:szCs w:val="28"/>
          <w:cs/>
        </w:rPr>
        <w:t>เพื่อประสานแผนพัฒนาขององค์กรปกครองส่วนท้องถิ่น</w:t>
      </w:r>
    </w:p>
    <w:p w:rsidR="0015635C" w:rsidRPr="00C8452F" w:rsidRDefault="00AA3F8E" w:rsidP="00C8452F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A841D4">
        <w:rPr>
          <w:rFonts w:ascii="TH SarabunPSK" w:hAnsi="TH SarabunPSK" w:cs="TH SarabunPSK"/>
          <w:b/>
          <w:bCs/>
          <w:sz w:val="28"/>
          <w:szCs w:val="28"/>
          <w:cs/>
        </w:rPr>
        <w:t xml:space="preserve">แผนพัฒนาสามปี </w:t>
      </w:r>
      <w:r w:rsidRPr="00A841D4">
        <w:rPr>
          <w:rFonts w:ascii="TH SarabunPSK" w:hAnsi="TH SarabunPSK" w:cs="TH SarabunPSK"/>
          <w:b/>
          <w:bCs/>
          <w:sz w:val="28"/>
          <w:szCs w:val="28"/>
        </w:rPr>
        <w:t>(</w:t>
      </w:r>
      <w:r w:rsidRPr="00A841D4">
        <w:rPr>
          <w:rFonts w:ascii="TH SarabunPSK" w:hAnsi="TH SarabunPSK" w:cs="TH SarabunPSK"/>
          <w:b/>
          <w:bCs/>
          <w:sz w:val="28"/>
          <w:szCs w:val="28"/>
          <w:cs/>
        </w:rPr>
        <w:t>พ</w:t>
      </w:r>
      <w:r w:rsidRPr="00A841D4">
        <w:rPr>
          <w:rFonts w:ascii="TH SarabunPSK" w:hAnsi="TH SarabunPSK" w:cs="TH SarabunPSK"/>
          <w:b/>
          <w:bCs/>
          <w:sz w:val="28"/>
          <w:szCs w:val="28"/>
        </w:rPr>
        <w:t>.</w:t>
      </w:r>
      <w:r w:rsidRPr="00A841D4">
        <w:rPr>
          <w:rFonts w:ascii="TH SarabunPSK" w:hAnsi="TH SarabunPSK" w:cs="TH SarabunPSK"/>
          <w:b/>
          <w:bCs/>
          <w:sz w:val="28"/>
          <w:szCs w:val="28"/>
          <w:cs/>
        </w:rPr>
        <w:t>ศ</w:t>
      </w:r>
      <w:r>
        <w:rPr>
          <w:rFonts w:ascii="TH SarabunPSK" w:hAnsi="TH SarabunPSK" w:cs="TH SarabunPSK"/>
          <w:b/>
          <w:bCs/>
          <w:sz w:val="28"/>
          <w:szCs w:val="28"/>
        </w:rPr>
        <w:t>. 2560</w:t>
      </w:r>
      <w:r w:rsidRPr="00A841D4">
        <w:rPr>
          <w:rFonts w:ascii="TH SarabunPSK" w:hAnsi="TH SarabunPSK" w:cs="TH SarabunPSK"/>
          <w:b/>
          <w:bCs/>
          <w:sz w:val="28"/>
          <w:szCs w:val="28"/>
        </w:rPr>
        <w:t>-</w:t>
      </w:r>
      <w:r>
        <w:rPr>
          <w:rFonts w:ascii="TH SarabunPSK" w:hAnsi="TH SarabunPSK" w:cs="TH SarabunPSK"/>
          <w:b/>
          <w:bCs/>
          <w:sz w:val="28"/>
          <w:szCs w:val="28"/>
        </w:rPr>
        <w:t>2562</w:t>
      </w:r>
      <w:r w:rsidRPr="00A841D4">
        <w:rPr>
          <w:rFonts w:ascii="TH SarabunPSK" w:hAnsi="TH SarabunPSK" w:cs="TH SarabunPSK"/>
          <w:b/>
          <w:bCs/>
          <w:sz w:val="28"/>
          <w:szCs w:val="28"/>
        </w:rPr>
        <w:t>)</w:t>
      </w:r>
      <w:r w:rsidRPr="00A841D4">
        <w:rPr>
          <w:rFonts w:ascii="TH SarabunPSK" w:hAnsi="TH SarabunPSK" w:cs="TH SarabunPSK"/>
          <w:b/>
          <w:bCs/>
          <w:sz w:val="28"/>
          <w:szCs w:val="28"/>
          <w:cs/>
        </w:rPr>
        <w:t xml:space="preserve">  เทศบาลตำบลหินดาด</w:t>
      </w:r>
    </w:p>
    <w:p w:rsidR="0015635C" w:rsidRPr="00A841D4" w:rsidRDefault="0015635C" w:rsidP="0015635C">
      <w:pPr>
        <w:jc w:val="thaiDistribute"/>
        <w:rPr>
          <w:rFonts w:ascii="TH SarabunPSK" w:hAnsi="TH SarabunPSK" w:cs="TH SarabunPSK"/>
          <w:b/>
          <w:bCs/>
          <w:sz w:val="28"/>
          <w:szCs w:val="28"/>
          <w:cs/>
        </w:rPr>
      </w:pPr>
      <w:r w:rsidRPr="00A841D4">
        <w:rPr>
          <w:rFonts w:ascii="TH SarabunPSK" w:hAnsi="TH SarabunPSK" w:cs="TH SarabunPSK"/>
          <w:b/>
          <w:bCs/>
          <w:sz w:val="28"/>
          <w:szCs w:val="28"/>
          <w:cs/>
        </w:rPr>
        <w:t xml:space="preserve">ยุทธศาสตร์ที่ </w:t>
      </w:r>
      <w:r w:rsidRPr="00A841D4">
        <w:rPr>
          <w:rFonts w:ascii="TH SarabunPSK" w:hAnsi="TH SarabunPSK" w:cs="TH SarabunPSK"/>
          <w:b/>
          <w:bCs/>
          <w:sz w:val="28"/>
          <w:szCs w:val="28"/>
        </w:rPr>
        <w:t xml:space="preserve">5  </w:t>
      </w:r>
      <w:r w:rsidRPr="00A841D4">
        <w:rPr>
          <w:rFonts w:ascii="TH SarabunPSK" w:hAnsi="TH SarabunPSK" w:cs="TH SarabunPSK"/>
          <w:b/>
          <w:bCs/>
          <w:sz w:val="28"/>
          <w:szCs w:val="28"/>
          <w:cs/>
        </w:rPr>
        <w:t>ยุทธศาสตร์ด้านการพัฒนาการสาธารณสุข</w:t>
      </w:r>
    </w:p>
    <w:p w:rsidR="0015635C" w:rsidRPr="00A841D4" w:rsidRDefault="0015635C" w:rsidP="00C8452F">
      <w:pPr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A841D4">
        <w:rPr>
          <w:rFonts w:ascii="TH SarabunPSK" w:hAnsi="TH SarabunPSK" w:cs="TH SarabunPSK"/>
          <w:b/>
          <w:bCs/>
          <w:sz w:val="28"/>
          <w:szCs w:val="28"/>
          <w:cs/>
        </w:rPr>
        <w:t>แนวทางการพัฒนาที่  5</w:t>
      </w:r>
      <w:r w:rsidRPr="00A841D4">
        <w:rPr>
          <w:rFonts w:ascii="TH SarabunPSK" w:hAnsi="TH SarabunPSK" w:cs="TH SarabunPSK"/>
          <w:b/>
          <w:bCs/>
          <w:sz w:val="28"/>
          <w:szCs w:val="28"/>
        </w:rPr>
        <w:t xml:space="preserve">.2  </w:t>
      </w:r>
      <w:r w:rsidRPr="00A841D4">
        <w:rPr>
          <w:rFonts w:ascii="TH SarabunPSK" w:hAnsi="TH SarabunPSK" w:cs="TH SarabunPSK"/>
          <w:sz w:val="28"/>
          <w:szCs w:val="28"/>
          <w:cs/>
        </w:rPr>
        <w:t>ส่งเสริมสนับสนุนให้การรักษาพยาบาลประชาชนในระดับตำบล หมู่บ้านและชุมชนที่มีคุณภาพและมาตรฐาน เพื่อให้ประชาชนได้รับบริการที่ดี ทั่วถึงและทันเหตุการณ์โดยร่วมมือกับโรงพยาบาลส่งเสริมสุขภาพตำบล และหน่วยงานที่เกี่ยวข้อง</w:t>
      </w: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0"/>
        <w:gridCol w:w="2693"/>
        <w:gridCol w:w="2410"/>
        <w:gridCol w:w="1748"/>
        <w:gridCol w:w="1298"/>
        <w:gridCol w:w="992"/>
        <w:gridCol w:w="987"/>
        <w:gridCol w:w="928"/>
        <w:gridCol w:w="1985"/>
        <w:gridCol w:w="1770"/>
      </w:tblGrid>
      <w:tr w:rsidR="00F7595C" w:rsidRPr="00A841D4" w:rsidTr="00AA3F8E">
        <w:trPr>
          <w:trHeight w:val="644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95C" w:rsidRPr="00A841D4" w:rsidRDefault="00F7595C" w:rsidP="0046589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95C" w:rsidRPr="00A841D4" w:rsidRDefault="00F7595C" w:rsidP="0046589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โครงการ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95C" w:rsidRPr="00A841D4" w:rsidRDefault="00F7595C" w:rsidP="0046589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95C" w:rsidRPr="00A841D4" w:rsidRDefault="00F7595C" w:rsidP="0046589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เป้าหมาย</w:t>
            </w:r>
          </w:p>
          <w:p w:rsidR="00F7595C" w:rsidRPr="00A841D4" w:rsidRDefault="00F7595C" w:rsidP="0046589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</w:t>
            </w: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ผลผลิตโครงการ</w:t>
            </w: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3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5C" w:rsidRPr="00A841D4" w:rsidRDefault="00F7595C" w:rsidP="00AA3F8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งบประมาณ(บาท)และที่มา</w:t>
            </w:r>
          </w:p>
        </w:tc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95C" w:rsidRPr="00A841D4" w:rsidRDefault="00F7595C" w:rsidP="0046589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ตัวชี้วัด</w:t>
            </w:r>
          </w:p>
          <w:p w:rsidR="00F7595C" w:rsidRPr="00A841D4" w:rsidRDefault="00F7595C" w:rsidP="0046589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(KPI)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95C" w:rsidRPr="00A841D4" w:rsidRDefault="00F7595C" w:rsidP="0046589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ผลที่คาดว่าจะได้รับ</w:t>
            </w:r>
          </w:p>
        </w:tc>
        <w:tc>
          <w:tcPr>
            <w:tcW w:w="17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95C" w:rsidRPr="00A841D4" w:rsidRDefault="00F7595C" w:rsidP="0046589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หน่วยงาน</w:t>
            </w:r>
          </w:p>
          <w:p w:rsidR="00F7595C" w:rsidRPr="00A841D4" w:rsidRDefault="00F7595C" w:rsidP="0046589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รับผิดชอบ</w:t>
            </w:r>
          </w:p>
        </w:tc>
      </w:tr>
      <w:tr w:rsidR="00AA3F8E" w:rsidRPr="00A841D4" w:rsidTr="00BF214C">
        <w:trPr>
          <w:trHeight w:val="555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F8E" w:rsidRPr="00A841D4" w:rsidRDefault="00AA3F8E" w:rsidP="00435B8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F8E" w:rsidRPr="00A841D4" w:rsidRDefault="00AA3F8E" w:rsidP="00435B8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F8E" w:rsidRPr="00A841D4" w:rsidRDefault="00AA3F8E" w:rsidP="00435B8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F8E" w:rsidRPr="00A841D4" w:rsidRDefault="00AA3F8E" w:rsidP="00435B8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F8E" w:rsidRPr="00A841D4" w:rsidRDefault="00AA3F8E" w:rsidP="001E397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F8E" w:rsidRPr="00A841D4" w:rsidRDefault="00AA3F8E" w:rsidP="001E397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61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F8E" w:rsidRPr="00A841D4" w:rsidRDefault="00AA3F8E" w:rsidP="001E397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62</w:t>
            </w:r>
          </w:p>
        </w:tc>
        <w:tc>
          <w:tcPr>
            <w:tcW w:w="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F8E" w:rsidRPr="00A841D4" w:rsidRDefault="00AA3F8E" w:rsidP="00435B8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F8E" w:rsidRPr="00A841D4" w:rsidRDefault="00AA3F8E" w:rsidP="00435B8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F8E" w:rsidRPr="00A841D4" w:rsidRDefault="00AA3F8E" w:rsidP="00435B8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F7595C" w:rsidRPr="00A841D4" w:rsidTr="00962CBF">
        <w:trPr>
          <w:trHeight w:val="2018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5C" w:rsidRPr="00F11D96" w:rsidRDefault="00F7595C" w:rsidP="00435B88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F11D96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5C" w:rsidRPr="00F11D96" w:rsidRDefault="00F7595C" w:rsidP="00A17253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โครงการ</w:t>
            </w:r>
            <w:r w:rsidRPr="00F11D96">
              <w:rPr>
                <w:rFonts w:ascii="TH SarabunPSK" w:hAnsi="TH SarabunPSK" w:cs="TH SarabunPSK"/>
                <w:sz w:val="28"/>
                <w:szCs w:val="28"/>
                <w:cs/>
              </w:rPr>
              <w:t>ก่อสร้างโรงพยาบาลขนาดเล็กเทศบาลตำบลหินดาด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5C" w:rsidRPr="00F11D96" w:rsidRDefault="00F7595C" w:rsidP="00435B88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F11D96">
              <w:rPr>
                <w:rFonts w:ascii="TH SarabunPSK" w:hAnsi="TH SarabunPSK" w:cs="TH SarabunPSK"/>
                <w:sz w:val="28"/>
                <w:szCs w:val="28"/>
                <w:cs/>
              </w:rPr>
              <w:t>เพื่อให้ประชาชนทั่วไปได้รับการรักษาอาการที่เจ็บป่วยจากโรงพยาบาลที่ได้มาตรฐานและสะดวกรวดเร็ว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5C" w:rsidRPr="00A841D4" w:rsidRDefault="00F7595C" w:rsidP="00435B88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841D4">
              <w:rPr>
                <w:rFonts w:ascii="TH SarabunPSK" w:hAnsi="TH SarabunPSK" w:cs="TH SarabunPSK"/>
                <w:sz w:val="28"/>
                <w:szCs w:val="28"/>
              </w:rPr>
              <w:t xml:space="preserve">1  </w:t>
            </w:r>
            <w:r w:rsidRPr="00A841D4">
              <w:rPr>
                <w:rFonts w:ascii="TH SarabunPSK" w:hAnsi="TH SarabunPSK" w:cs="TH SarabunPSK"/>
                <w:sz w:val="28"/>
                <w:szCs w:val="28"/>
                <w:cs/>
              </w:rPr>
              <w:t>แห่ง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5C" w:rsidRPr="00A841D4" w:rsidRDefault="00F7595C" w:rsidP="00435B88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sz w:val="28"/>
                <w:szCs w:val="28"/>
              </w:rPr>
              <w:t>15,000,000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5C" w:rsidRPr="00A841D4" w:rsidRDefault="00F7595C" w:rsidP="0002563D">
            <w:pPr>
              <w:jc w:val="center"/>
              <w:rPr>
                <w:rFonts w:ascii="TH SarabunPSK" w:hAnsi="TH SarabunPSK" w:cs="TH SarabunPSK"/>
              </w:rPr>
            </w:pPr>
            <w:r w:rsidRPr="00A841D4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5C" w:rsidRPr="00A841D4" w:rsidRDefault="00F7595C" w:rsidP="0002563D">
            <w:pPr>
              <w:jc w:val="center"/>
              <w:rPr>
                <w:rFonts w:ascii="TH SarabunPSK" w:hAnsi="TH SarabunPSK" w:cs="TH SarabunPSK"/>
              </w:rPr>
            </w:pPr>
            <w:r w:rsidRPr="00A841D4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5C" w:rsidRPr="00A841D4" w:rsidRDefault="00F7595C" w:rsidP="00435B88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841D4">
              <w:rPr>
                <w:rFonts w:ascii="TH SarabunPSK" w:hAnsi="TH SarabunPSK" w:cs="TH SarabunPSK"/>
                <w:sz w:val="28"/>
                <w:szCs w:val="28"/>
              </w:rPr>
              <w:t xml:space="preserve">1  </w:t>
            </w:r>
            <w:r w:rsidRPr="00A841D4">
              <w:rPr>
                <w:rFonts w:ascii="TH SarabunPSK" w:hAnsi="TH SarabunPSK" w:cs="TH SarabunPSK"/>
                <w:sz w:val="28"/>
                <w:szCs w:val="28"/>
                <w:cs/>
              </w:rPr>
              <w:t>แห่ง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5C" w:rsidRPr="00A841D4" w:rsidRDefault="00F7595C" w:rsidP="00435B88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841D4">
              <w:rPr>
                <w:rFonts w:ascii="TH SarabunPSK" w:hAnsi="TH SarabunPSK" w:cs="TH SarabunPSK"/>
                <w:sz w:val="28"/>
                <w:szCs w:val="28"/>
                <w:cs/>
              </w:rPr>
              <w:t>ประชาชนมีโรงพยาบาลที่ดีมีมาตรฐานมีความสะดวกและปลอดภัยในการเข้ารับการรักษาอาการเจ็บป่วยและลดค่าใช้จ่ายในการเดินทาง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5C" w:rsidRPr="00A841D4" w:rsidRDefault="00F7595C" w:rsidP="00435B88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sz w:val="28"/>
                <w:szCs w:val="28"/>
                <w:cs/>
              </w:rPr>
              <w:t>อบจ.นม.</w:t>
            </w:r>
          </w:p>
          <w:p w:rsidR="00F7595C" w:rsidRPr="00A841D4" w:rsidRDefault="00F7595C" w:rsidP="00435B88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841D4">
              <w:rPr>
                <w:rFonts w:ascii="TH SarabunPSK" w:hAnsi="TH SarabunPSK" w:cs="TH SarabunPSK"/>
                <w:sz w:val="28"/>
                <w:szCs w:val="28"/>
                <w:cs/>
              </w:rPr>
              <w:t>ทต.หินดาด</w:t>
            </w:r>
          </w:p>
        </w:tc>
      </w:tr>
      <w:tr w:rsidR="00F7595C" w:rsidRPr="00A841D4" w:rsidTr="006C1E18">
        <w:trPr>
          <w:trHeight w:val="676"/>
        </w:trPr>
        <w:tc>
          <w:tcPr>
            <w:tcW w:w="7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5C" w:rsidRPr="00A841D4" w:rsidRDefault="00F7595C" w:rsidP="00962CBF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A841D4">
              <w:rPr>
                <w:rFonts w:ascii="TH SarabunPSK" w:hAnsi="TH SarabunPSK" w:cs="TH SarabunPSK"/>
                <w:b/>
                <w:bCs/>
                <w:cs/>
              </w:rPr>
              <w:t xml:space="preserve">รวม  </w:t>
            </w:r>
            <w:r w:rsidRPr="00A841D4">
              <w:rPr>
                <w:rFonts w:ascii="TH SarabunPSK" w:hAnsi="TH SarabunPSK" w:cs="TH SarabunPSK"/>
                <w:b/>
                <w:bCs/>
              </w:rPr>
              <w:t xml:space="preserve">1  </w:t>
            </w:r>
            <w:r w:rsidRPr="00A841D4">
              <w:rPr>
                <w:rFonts w:ascii="TH SarabunPSK" w:hAnsi="TH SarabunPSK" w:cs="TH SarabunPSK"/>
                <w:b/>
                <w:bCs/>
                <w:cs/>
              </w:rPr>
              <w:t>โครงการ                       รวมงบประมาณ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5C" w:rsidRPr="00A841D4" w:rsidRDefault="00F7595C" w:rsidP="00962CB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15,000,000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5C" w:rsidRPr="00A841D4" w:rsidRDefault="00F7595C" w:rsidP="00962CB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5C" w:rsidRPr="00A841D4" w:rsidRDefault="00F7595C" w:rsidP="00962CB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5C" w:rsidRPr="00A841D4" w:rsidRDefault="00F7595C" w:rsidP="00962CB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5C" w:rsidRPr="00A841D4" w:rsidRDefault="00F7595C" w:rsidP="00962CB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5C" w:rsidRPr="00A841D4" w:rsidRDefault="00F7595C" w:rsidP="00962CB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</w:tbl>
    <w:p w:rsidR="0015635C" w:rsidRPr="00A841D4" w:rsidRDefault="0015635C" w:rsidP="0015635C">
      <w:pPr>
        <w:rPr>
          <w:rFonts w:ascii="TH SarabunPSK" w:hAnsi="TH SarabunPSK" w:cs="TH SarabunPSK"/>
        </w:rPr>
      </w:pPr>
    </w:p>
    <w:p w:rsidR="006F2D9F" w:rsidRPr="00A841D4" w:rsidRDefault="006F2D9F" w:rsidP="006F2D9F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</w:p>
    <w:p w:rsidR="006F2D9F" w:rsidRDefault="006F2D9F" w:rsidP="006F2D9F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</w:p>
    <w:p w:rsidR="00F11D96" w:rsidRDefault="00F11D96" w:rsidP="006F2D9F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</w:p>
    <w:p w:rsidR="00F11D96" w:rsidRDefault="00F11D96" w:rsidP="006F2D9F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</w:p>
    <w:p w:rsidR="00C447CB" w:rsidRDefault="00C447CB" w:rsidP="006F2D9F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</w:p>
    <w:p w:rsidR="00C447CB" w:rsidRDefault="00C447CB" w:rsidP="006F2D9F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</w:p>
    <w:p w:rsidR="00C447CB" w:rsidRPr="00A841D4" w:rsidRDefault="00C447CB" w:rsidP="006F2D9F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</w:p>
    <w:p w:rsidR="006F2D9F" w:rsidRPr="00A841D4" w:rsidRDefault="006F2D9F" w:rsidP="006F2D9F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</w:p>
    <w:p w:rsidR="00B31F20" w:rsidRDefault="00B31F20" w:rsidP="00AA3F8E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30702D" w:rsidRDefault="0030702D" w:rsidP="006F2D9F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</w:p>
    <w:p w:rsidR="006F2D9F" w:rsidRPr="00A841D4" w:rsidRDefault="006F2D9F" w:rsidP="006F2D9F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A841D4">
        <w:rPr>
          <w:rFonts w:ascii="TH SarabunPSK" w:hAnsi="TH SarabunPSK" w:cs="TH SarabunPSK"/>
          <w:b/>
          <w:bCs/>
          <w:sz w:val="28"/>
          <w:szCs w:val="28"/>
          <w:cs/>
        </w:rPr>
        <w:t>รายละเอียดโครงการพัฒนาที่เกินศักยภาพ</w:t>
      </w:r>
    </w:p>
    <w:p w:rsidR="006F2D9F" w:rsidRPr="00A841D4" w:rsidRDefault="006F2D9F" w:rsidP="006F2D9F">
      <w:pPr>
        <w:jc w:val="center"/>
        <w:rPr>
          <w:rFonts w:ascii="TH SarabunPSK" w:hAnsi="TH SarabunPSK" w:cs="TH SarabunPSK"/>
          <w:b/>
          <w:bCs/>
          <w:sz w:val="28"/>
          <w:szCs w:val="28"/>
          <w:cs/>
        </w:rPr>
      </w:pPr>
      <w:r w:rsidRPr="00A841D4">
        <w:rPr>
          <w:rFonts w:ascii="TH SarabunPSK" w:hAnsi="TH SarabunPSK" w:cs="TH SarabunPSK"/>
          <w:b/>
          <w:bCs/>
          <w:sz w:val="28"/>
          <w:szCs w:val="28"/>
          <w:cs/>
        </w:rPr>
        <w:t>เพื่อประสานแผนพัฒนาขององค์กรปกครองส่วนท้องถิ่น</w:t>
      </w:r>
    </w:p>
    <w:p w:rsidR="006F2D9F" w:rsidRPr="00C8452F" w:rsidRDefault="00AA3F8E" w:rsidP="00C8452F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A841D4">
        <w:rPr>
          <w:rFonts w:ascii="TH SarabunPSK" w:hAnsi="TH SarabunPSK" w:cs="TH SarabunPSK"/>
          <w:b/>
          <w:bCs/>
          <w:sz w:val="28"/>
          <w:szCs w:val="28"/>
          <w:cs/>
        </w:rPr>
        <w:t xml:space="preserve">แผนพัฒนาสามปี </w:t>
      </w:r>
      <w:r w:rsidRPr="00A841D4">
        <w:rPr>
          <w:rFonts w:ascii="TH SarabunPSK" w:hAnsi="TH SarabunPSK" w:cs="TH SarabunPSK"/>
          <w:b/>
          <w:bCs/>
          <w:sz w:val="28"/>
          <w:szCs w:val="28"/>
        </w:rPr>
        <w:t>(</w:t>
      </w:r>
      <w:r w:rsidRPr="00A841D4">
        <w:rPr>
          <w:rFonts w:ascii="TH SarabunPSK" w:hAnsi="TH SarabunPSK" w:cs="TH SarabunPSK"/>
          <w:b/>
          <w:bCs/>
          <w:sz w:val="28"/>
          <w:szCs w:val="28"/>
          <w:cs/>
        </w:rPr>
        <w:t>พ</w:t>
      </w:r>
      <w:r w:rsidRPr="00A841D4">
        <w:rPr>
          <w:rFonts w:ascii="TH SarabunPSK" w:hAnsi="TH SarabunPSK" w:cs="TH SarabunPSK"/>
          <w:b/>
          <w:bCs/>
          <w:sz w:val="28"/>
          <w:szCs w:val="28"/>
        </w:rPr>
        <w:t>.</w:t>
      </w:r>
      <w:r w:rsidRPr="00A841D4">
        <w:rPr>
          <w:rFonts w:ascii="TH SarabunPSK" w:hAnsi="TH SarabunPSK" w:cs="TH SarabunPSK"/>
          <w:b/>
          <w:bCs/>
          <w:sz w:val="28"/>
          <w:szCs w:val="28"/>
          <w:cs/>
        </w:rPr>
        <w:t>ศ</w:t>
      </w:r>
      <w:r>
        <w:rPr>
          <w:rFonts w:ascii="TH SarabunPSK" w:hAnsi="TH SarabunPSK" w:cs="TH SarabunPSK"/>
          <w:b/>
          <w:bCs/>
          <w:sz w:val="28"/>
          <w:szCs w:val="28"/>
        </w:rPr>
        <w:t>. 2560</w:t>
      </w:r>
      <w:r w:rsidRPr="00A841D4">
        <w:rPr>
          <w:rFonts w:ascii="TH SarabunPSK" w:hAnsi="TH SarabunPSK" w:cs="TH SarabunPSK"/>
          <w:b/>
          <w:bCs/>
          <w:sz w:val="28"/>
          <w:szCs w:val="28"/>
        </w:rPr>
        <w:t>-</w:t>
      </w:r>
      <w:r>
        <w:rPr>
          <w:rFonts w:ascii="TH SarabunPSK" w:hAnsi="TH SarabunPSK" w:cs="TH SarabunPSK"/>
          <w:b/>
          <w:bCs/>
          <w:sz w:val="28"/>
          <w:szCs w:val="28"/>
        </w:rPr>
        <w:t>2562</w:t>
      </w:r>
      <w:r w:rsidRPr="00A841D4">
        <w:rPr>
          <w:rFonts w:ascii="TH SarabunPSK" w:hAnsi="TH SarabunPSK" w:cs="TH SarabunPSK"/>
          <w:b/>
          <w:bCs/>
          <w:sz w:val="28"/>
          <w:szCs w:val="28"/>
        </w:rPr>
        <w:t>)</w:t>
      </w:r>
      <w:r w:rsidRPr="00A841D4">
        <w:rPr>
          <w:rFonts w:ascii="TH SarabunPSK" w:hAnsi="TH SarabunPSK" w:cs="TH SarabunPSK"/>
          <w:b/>
          <w:bCs/>
          <w:sz w:val="28"/>
          <w:szCs w:val="28"/>
          <w:cs/>
        </w:rPr>
        <w:t xml:space="preserve">  เทศบาลตำบลหินดาด</w:t>
      </w:r>
    </w:p>
    <w:p w:rsidR="006767A8" w:rsidRPr="00A841D4" w:rsidRDefault="006767A8" w:rsidP="006767A8">
      <w:pPr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A841D4">
        <w:rPr>
          <w:rFonts w:ascii="TH SarabunPSK" w:hAnsi="TH SarabunPSK" w:cs="TH SarabunPSK"/>
          <w:b/>
          <w:bCs/>
          <w:sz w:val="28"/>
          <w:szCs w:val="28"/>
          <w:cs/>
        </w:rPr>
        <w:t>ยุทธศาสตร์ที่ 6</w:t>
      </w:r>
      <w:r w:rsidRPr="00A841D4">
        <w:rPr>
          <w:rFonts w:ascii="TH SarabunPSK" w:hAnsi="TH SarabunPSK" w:cs="TH SarabunPSK"/>
          <w:b/>
          <w:bCs/>
          <w:color w:val="000000"/>
          <w:sz w:val="28"/>
          <w:szCs w:val="28"/>
          <w:cs/>
        </w:rPr>
        <w:t xml:space="preserve">  ยุทธศาสตร์การพัฒนาโครงสร้างพื้นฐาน</w:t>
      </w:r>
    </w:p>
    <w:p w:rsidR="006F2D9F" w:rsidRPr="00A841D4" w:rsidRDefault="006767A8" w:rsidP="006F2D9F">
      <w:pPr>
        <w:rPr>
          <w:rFonts w:ascii="TH SarabunPSK" w:hAnsi="TH SarabunPSK" w:cs="TH SarabunPSK"/>
          <w:sz w:val="28"/>
          <w:szCs w:val="28"/>
          <w:cs/>
        </w:rPr>
      </w:pPr>
      <w:r w:rsidRPr="00A841D4">
        <w:rPr>
          <w:rFonts w:ascii="TH SarabunPSK" w:hAnsi="TH SarabunPSK" w:cs="TH SarabunPSK"/>
          <w:b/>
          <w:bCs/>
          <w:sz w:val="28"/>
          <w:szCs w:val="28"/>
          <w:cs/>
        </w:rPr>
        <w:t xml:space="preserve">แนวทางการพัฒนาที่ 6.2 </w:t>
      </w:r>
      <w:r w:rsidRPr="00A841D4">
        <w:rPr>
          <w:rFonts w:ascii="TH SarabunPSK" w:hAnsi="TH SarabunPSK" w:cs="TH SarabunPSK"/>
          <w:sz w:val="28"/>
          <w:szCs w:val="28"/>
          <w:cs/>
        </w:rPr>
        <w:t>การก่อสร้าง ปรับปรุงเส้นทางการคมนาคมอย่างทั่วถึง ให้สามารถตอบสนองความต้องการและแก้ไขปัญหาความเดือดร้อนของประชาชน โดยเฉพาะเส้นทางการขนส่งผลผลิตทางการเกษตรแหล่งท่องเที่ยวและพื้นที่อื่นๆที่เกี่ยวข้องกับการดำรงชีวิตของประชาชน</w:t>
      </w: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0"/>
        <w:gridCol w:w="2479"/>
        <w:gridCol w:w="1985"/>
        <w:gridCol w:w="2551"/>
        <w:gridCol w:w="1134"/>
        <w:gridCol w:w="1134"/>
        <w:gridCol w:w="1134"/>
        <w:gridCol w:w="851"/>
        <w:gridCol w:w="2126"/>
        <w:gridCol w:w="1417"/>
      </w:tblGrid>
      <w:tr w:rsidR="00F7595C" w:rsidRPr="00A841D4" w:rsidTr="00AA3F8E">
        <w:trPr>
          <w:trHeight w:val="644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95C" w:rsidRPr="00A841D4" w:rsidRDefault="00F7595C" w:rsidP="0046589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24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95C" w:rsidRPr="00A841D4" w:rsidRDefault="00F7595C" w:rsidP="0046589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โครงการ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95C" w:rsidRPr="00A841D4" w:rsidRDefault="00F7595C" w:rsidP="0046589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95C" w:rsidRPr="00A841D4" w:rsidRDefault="00F7595C" w:rsidP="0046589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เป้าหมาย</w:t>
            </w:r>
          </w:p>
          <w:p w:rsidR="00F7595C" w:rsidRPr="00A841D4" w:rsidRDefault="00F7595C" w:rsidP="0046589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</w:t>
            </w: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ผลผลิตโครงการ</w:t>
            </w: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5C" w:rsidRPr="00A841D4" w:rsidRDefault="00F7595C" w:rsidP="00AA3F8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งบประมาณ(บาท)และที่มา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95C" w:rsidRPr="00A841D4" w:rsidRDefault="00F7595C" w:rsidP="0046589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ตัวชี้วัด</w:t>
            </w:r>
          </w:p>
          <w:p w:rsidR="00F7595C" w:rsidRPr="00A841D4" w:rsidRDefault="00F7595C" w:rsidP="0046589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(KPI)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95C" w:rsidRPr="00A841D4" w:rsidRDefault="00F7595C" w:rsidP="0046589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ผลที่คาดว่าจะได้รับ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95C" w:rsidRPr="00A841D4" w:rsidRDefault="00F7595C" w:rsidP="0046589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หน่วยงาน</w:t>
            </w:r>
          </w:p>
          <w:p w:rsidR="00F7595C" w:rsidRPr="00A841D4" w:rsidRDefault="00F7595C" w:rsidP="0046589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รับผิดชอบ</w:t>
            </w:r>
          </w:p>
        </w:tc>
      </w:tr>
      <w:tr w:rsidR="00AA3F8E" w:rsidRPr="00A841D4" w:rsidTr="00187D17">
        <w:trPr>
          <w:trHeight w:val="555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F8E" w:rsidRPr="00A841D4" w:rsidRDefault="00AA3F8E" w:rsidP="00435B8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F8E" w:rsidRPr="00A841D4" w:rsidRDefault="00AA3F8E" w:rsidP="00435B8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F8E" w:rsidRPr="00A841D4" w:rsidRDefault="00AA3F8E" w:rsidP="00435B8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F8E" w:rsidRPr="00A841D4" w:rsidRDefault="00AA3F8E" w:rsidP="00435B8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F8E" w:rsidRPr="00A841D4" w:rsidRDefault="00AA3F8E" w:rsidP="001E397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F8E" w:rsidRPr="00A841D4" w:rsidRDefault="00AA3F8E" w:rsidP="001E397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F8E" w:rsidRPr="00A841D4" w:rsidRDefault="00AA3F8E" w:rsidP="001E397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62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F8E" w:rsidRPr="00A841D4" w:rsidRDefault="00AA3F8E" w:rsidP="00435B8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F8E" w:rsidRPr="00A841D4" w:rsidRDefault="00AA3F8E" w:rsidP="00435B8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F8E" w:rsidRPr="00A841D4" w:rsidRDefault="00AA3F8E" w:rsidP="00435B8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F7595C" w:rsidRPr="00A841D4" w:rsidTr="006C1E18">
        <w:trPr>
          <w:trHeight w:val="197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5C" w:rsidRPr="00A841D4" w:rsidRDefault="00F7595C" w:rsidP="00435B88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5C" w:rsidRPr="00A841D4" w:rsidRDefault="00F7595C" w:rsidP="00435B88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841D4">
              <w:rPr>
                <w:rFonts w:ascii="TH SarabunPSK" w:hAnsi="TH SarabunPSK" w:cs="TH SarabunPSK"/>
                <w:sz w:val="28"/>
                <w:szCs w:val="28"/>
                <w:cs/>
              </w:rPr>
              <w:t>ก่อสร้างถนนลาดยางผิวทางแบบแอสฟัลท์ติกคอนกรีต สายทางพานิชยกุล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5C" w:rsidRPr="00A841D4" w:rsidRDefault="00F7595C" w:rsidP="00435B88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841D4">
              <w:rPr>
                <w:rFonts w:ascii="TH SarabunPSK" w:hAnsi="TH SarabunPSK" w:cs="TH SarabunPSK"/>
                <w:sz w:val="28"/>
                <w:szCs w:val="28"/>
                <w:cs/>
              </w:rPr>
              <w:t>เพื่อใช้เป็นเส้นทางสัญจรไป-มาและขนส่งสินค้าทางการเกษตร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5C" w:rsidRPr="00A841D4" w:rsidRDefault="00F7595C" w:rsidP="009714A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ก่อสร้างถนนลาดยางผิวทางแบบแอสฟัลท์ติกคอกรีตกว้าง </w:t>
            </w:r>
            <w:r w:rsidRPr="00A841D4">
              <w:rPr>
                <w:rFonts w:ascii="TH SarabunPSK" w:hAnsi="TH SarabunPSK" w:cs="TH SarabunPSK"/>
                <w:sz w:val="28"/>
                <w:szCs w:val="28"/>
              </w:rPr>
              <w:t xml:space="preserve">6 </w:t>
            </w:r>
            <w:r w:rsidRPr="00A841D4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ม. ยาว </w:t>
            </w:r>
            <w:r w:rsidRPr="00A841D4">
              <w:rPr>
                <w:rFonts w:ascii="TH SarabunPSK" w:hAnsi="TH SarabunPSK" w:cs="TH SarabunPSK"/>
                <w:sz w:val="28"/>
                <w:szCs w:val="28"/>
              </w:rPr>
              <w:t xml:space="preserve">1,560 </w:t>
            </w:r>
            <w:r w:rsidRPr="00A841D4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ม.  หนา </w:t>
            </w:r>
            <w:r w:rsidRPr="00A841D4">
              <w:rPr>
                <w:rFonts w:ascii="TH SarabunPSK" w:hAnsi="TH SarabunPSK" w:cs="TH SarabunPSK"/>
                <w:sz w:val="28"/>
                <w:szCs w:val="28"/>
              </w:rPr>
              <w:t xml:space="preserve">0.05 </w:t>
            </w:r>
            <w:r w:rsidRPr="00A841D4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ม. พิกัดเริ่มต้น </w:t>
            </w:r>
            <w:r w:rsidRPr="00A841D4">
              <w:rPr>
                <w:rFonts w:ascii="TH SarabunPSK" w:hAnsi="TH SarabunPSK" w:cs="TH SarabunPSK"/>
                <w:sz w:val="28"/>
                <w:szCs w:val="28"/>
              </w:rPr>
              <w:t>0237779E,166005</w:t>
            </w:r>
            <w:r>
              <w:rPr>
                <w:rFonts w:ascii="TH SarabunPSK" w:hAnsi="TH SarabunPSK" w:cs="TH SarabunPSK"/>
                <w:sz w:val="28"/>
                <w:szCs w:val="28"/>
              </w:rPr>
              <w:t>0</w:t>
            </w:r>
            <w:r w:rsidRPr="00A841D4">
              <w:rPr>
                <w:rFonts w:ascii="TH SarabunPSK" w:hAnsi="TH SarabunPSK" w:cs="TH SarabunPSK"/>
                <w:sz w:val="28"/>
                <w:szCs w:val="28"/>
              </w:rPr>
              <w:t xml:space="preserve">N </w:t>
            </w:r>
            <w:r w:rsidRPr="00A841D4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พิกัดสิ้นสุด </w:t>
            </w:r>
            <w:r w:rsidRPr="00A841D4">
              <w:rPr>
                <w:rFonts w:ascii="TH SarabunPSK" w:hAnsi="TH SarabunPSK" w:cs="TH SarabunPSK"/>
                <w:sz w:val="28"/>
                <w:szCs w:val="28"/>
              </w:rPr>
              <w:t>02375</w:t>
            </w:r>
            <w:r>
              <w:rPr>
                <w:rFonts w:ascii="TH SarabunPSK" w:hAnsi="TH SarabunPSK" w:cs="TH SarabunPSK"/>
                <w:sz w:val="28"/>
                <w:szCs w:val="28"/>
              </w:rPr>
              <w:t>19</w:t>
            </w:r>
            <w:r w:rsidRPr="00A841D4">
              <w:rPr>
                <w:rFonts w:ascii="TH SarabunPSK" w:hAnsi="TH SarabunPSK" w:cs="TH SarabunPSK"/>
                <w:sz w:val="28"/>
                <w:szCs w:val="28"/>
              </w:rPr>
              <w:t>E,1658562N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5C" w:rsidRPr="00A841D4" w:rsidRDefault="00F7595C" w:rsidP="00435B88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5C" w:rsidRPr="00A841D4" w:rsidRDefault="00F7595C" w:rsidP="00435B88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sz w:val="28"/>
                <w:szCs w:val="28"/>
              </w:rPr>
              <w:t>5</w:t>
            </w:r>
            <w:r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Pr="00A841D4">
              <w:rPr>
                <w:rFonts w:ascii="TH SarabunPSK" w:hAnsi="TH SarabunPSK" w:cs="TH SarabunPSK"/>
                <w:sz w:val="28"/>
                <w:szCs w:val="28"/>
              </w:rPr>
              <w:t>559,000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5C" w:rsidRPr="00A841D4" w:rsidRDefault="00F7595C" w:rsidP="00435B88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5C" w:rsidRPr="00A841D4" w:rsidRDefault="00F7595C" w:rsidP="00435B88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841D4">
              <w:rPr>
                <w:rFonts w:ascii="TH SarabunPSK" w:hAnsi="TH SarabunPSK" w:cs="TH SarabunPSK"/>
                <w:sz w:val="28"/>
                <w:szCs w:val="28"/>
              </w:rPr>
              <w:t xml:space="preserve">1  </w:t>
            </w:r>
            <w:r w:rsidRPr="00A841D4">
              <w:rPr>
                <w:rFonts w:ascii="TH SarabunPSK" w:hAnsi="TH SarabunPSK" w:cs="TH SarabunPSK"/>
                <w:sz w:val="28"/>
                <w:szCs w:val="28"/>
                <w:cs/>
              </w:rPr>
              <w:t>แห่ง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5C" w:rsidRPr="00A841D4" w:rsidRDefault="00F7595C" w:rsidP="00435B88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841D4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ประชาชนจำนวน </w:t>
            </w:r>
            <w:r w:rsidRPr="00A841D4">
              <w:rPr>
                <w:rFonts w:ascii="TH SarabunPSK" w:hAnsi="TH SarabunPSK" w:cs="TH SarabunPSK"/>
                <w:sz w:val="28"/>
                <w:szCs w:val="28"/>
              </w:rPr>
              <w:t>402</w:t>
            </w:r>
            <w:r w:rsidRPr="00A841D4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ครัวเรือนและหมู่บ้านใกล้เคียงได้รับความสะดวกในการเดินทางและขนส่งพืชผลทางการเกษตร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5C" w:rsidRPr="00A841D4" w:rsidRDefault="00F7595C" w:rsidP="00435B88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841D4">
              <w:rPr>
                <w:rFonts w:ascii="TH SarabunPSK" w:hAnsi="TH SarabunPSK" w:cs="TH SarabunPSK"/>
                <w:sz w:val="28"/>
                <w:szCs w:val="28"/>
                <w:cs/>
              </w:rPr>
              <w:t>กองช่าง/อบจ./ทช.</w:t>
            </w:r>
          </w:p>
        </w:tc>
      </w:tr>
      <w:tr w:rsidR="00F7595C" w:rsidRPr="00A841D4" w:rsidTr="006C1E18">
        <w:trPr>
          <w:trHeight w:val="206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5C" w:rsidRPr="00A841D4" w:rsidRDefault="00F7595C" w:rsidP="00435B88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5C" w:rsidRPr="00A841D4" w:rsidRDefault="00F7595C" w:rsidP="00435B88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841D4">
              <w:rPr>
                <w:rFonts w:ascii="TH SarabunPSK" w:hAnsi="TH SarabunPSK" w:cs="TH SarabunPSK"/>
                <w:sz w:val="28"/>
                <w:szCs w:val="28"/>
                <w:cs/>
              </w:rPr>
              <w:t>ก่อสร้างถนนลาดยางผิวทางแบบแอสฟัลท์ติกคอนกรีต สายทางหน้าสถานีรถไฟเชื่อม สายทางเมืองเก่า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5C" w:rsidRPr="00A841D4" w:rsidRDefault="00F7595C" w:rsidP="00435B88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841D4">
              <w:rPr>
                <w:rFonts w:ascii="TH SarabunPSK" w:hAnsi="TH SarabunPSK" w:cs="TH SarabunPSK"/>
                <w:sz w:val="28"/>
                <w:szCs w:val="28"/>
                <w:cs/>
              </w:rPr>
              <w:t>เพื่อใช้เป็นเส้นทางสัญจรไป-มาและขนส่งสินค้าทางการเกษตร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5C" w:rsidRPr="00A841D4" w:rsidRDefault="00F7595C" w:rsidP="009714A5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841D4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ก่อสร้างถนนลาดยางผิวทางแบบแอสฟัลท์ติกคอกรีตกว้าง </w:t>
            </w:r>
            <w:r w:rsidRPr="00A841D4">
              <w:rPr>
                <w:rFonts w:ascii="TH SarabunPSK" w:hAnsi="TH SarabunPSK" w:cs="TH SarabunPSK"/>
                <w:sz w:val="28"/>
                <w:szCs w:val="28"/>
              </w:rPr>
              <w:t xml:space="preserve">6 </w:t>
            </w:r>
            <w:r w:rsidRPr="00A841D4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ม. ยาว </w:t>
            </w:r>
            <w:r>
              <w:rPr>
                <w:rFonts w:ascii="TH SarabunPSK" w:hAnsi="TH SarabunPSK" w:cs="TH SarabunPSK"/>
                <w:sz w:val="28"/>
                <w:szCs w:val="28"/>
              </w:rPr>
              <w:t>2</w:t>
            </w:r>
            <w:r w:rsidRPr="00A841D4">
              <w:rPr>
                <w:rFonts w:ascii="TH SarabunPSK" w:hAnsi="TH SarabunPSK" w:cs="TH SarabunPSK"/>
                <w:sz w:val="28"/>
                <w:szCs w:val="28"/>
              </w:rPr>
              <w:t>,</w:t>
            </w:r>
            <w:r>
              <w:rPr>
                <w:rFonts w:ascii="TH SarabunPSK" w:hAnsi="TH SarabunPSK" w:cs="TH SarabunPSK"/>
                <w:sz w:val="28"/>
                <w:szCs w:val="28"/>
              </w:rPr>
              <w:t>438</w:t>
            </w:r>
            <w:r w:rsidRPr="00A841D4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ม.  หนา </w:t>
            </w:r>
            <w:r w:rsidRPr="00A841D4">
              <w:rPr>
                <w:rFonts w:ascii="TH SarabunPSK" w:hAnsi="TH SarabunPSK" w:cs="TH SarabunPSK"/>
                <w:sz w:val="28"/>
                <w:szCs w:val="28"/>
              </w:rPr>
              <w:t xml:space="preserve">0.05 </w:t>
            </w:r>
            <w:r w:rsidRPr="00A841D4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ม. พิกัดเริ่มต้น </w:t>
            </w:r>
            <w:r>
              <w:rPr>
                <w:rFonts w:ascii="TH SarabunPSK" w:hAnsi="TH SarabunPSK" w:cs="TH SarabunPSK"/>
                <w:sz w:val="28"/>
                <w:szCs w:val="28"/>
              </w:rPr>
              <w:t>0237746E,1660058</w:t>
            </w:r>
            <w:r w:rsidRPr="00A841D4">
              <w:rPr>
                <w:rFonts w:ascii="TH SarabunPSK" w:hAnsi="TH SarabunPSK" w:cs="TH SarabunPSK"/>
                <w:sz w:val="28"/>
                <w:szCs w:val="28"/>
              </w:rPr>
              <w:t xml:space="preserve">N </w:t>
            </w:r>
            <w:r w:rsidRPr="00A841D4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พิกัดสิ้นสุด </w:t>
            </w:r>
            <w:r>
              <w:rPr>
                <w:rFonts w:ascii="TH SarabunPSK" w:hAnsi="TH SarabunPSK" w:cs="TH SarabunPSK"/>
                <w:sz w:val="28"/>
                <w:szCs w:val="28"/>
              </w:rPr>
              <w:t>0238679E,166003</w:t>
            </w:r>
            <w:r w:rsidRPr="00A841D4">
              <w:rPr>
                <w:rFonts w:ascii="TH SarabunPSK" w:hAnsi="TH SarabunPSK" w:cs="TH SarabunPSK"/>
                <w:sz w:val="28"/>
                <w:szCs w:val="28"/>
              </w:rP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5C" w:rsidRPr="00A841D4" w:rsidRDefault="00F7595C" w:rsidP="00435B88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5C" w:rsidRPr="00A841D4" w:rsidRDefault="00F7595C" w:rsidP="00435B88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5C" w:rsidRPr="00A841D4" w:rsidRDefault="00F7595C" w:rsidP="00435B88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8,655,000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5C" w:rsidRPr="00A841D4" w:rsidRDefault="00F7595C" w:rsidP="00435B88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841D4">
              <w:rPr>
                <w:rFonts w:ascii="TH SarabunPSK" w:hAnsi="TH SarabunPSK" w:cs="TH SarabunPSK"/>
                <w:sz w:val="28"/>
                <w:szCs w:val="28"/>
              </w:rPr>
              <w:t xml:space="preserve">1  </w:t>
            </w:r>
            <w:r w:rsidRPr="00A841D4">
              <w:rPr>
                <w:rFonts w:ascii="TH SarabunPSK" w:hAnsi="TH SarabunPSK" w:cs="TH SarabunPSK"/>
                <w:sz w:val="28"/>
                <w:szCs w:val="28"/>
                <w:cs/>
              </w:rPr>
              <w:t>แห่ง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5C" w:rsidRPr="00A841D4" w:rsidRDefault="00F7595C" w:rsidP="00435B88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841D4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ประชาชนจำนวน </w:t>
            </w:r>
            <w:r w:rsidRPr="00A841D4">
              <w:rPr>
                <w:rFonts w:ascii="TH SarabunPSK" w:hAnsi="TH SarabunPSK" w:cs="TH SarabunPSK"/>
                <w:sz w:val="28"/>
                <w:szCs w:val="28"/>
              </w:rPr>
              <w:t>693</w:t>
            </w:r>
            <w:r w:rsidRPr="00A841D4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ครัวเรือนและหมู่บ้านใกล้เคียงได้รับความสะดวกในการเดินทางและขนส่งพืชผลทางการเกษตร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5C" w:rsidRPr="00A841D4" w:rsidRDefault="00F7595C" w:rsidP="00435B88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841D4">
              <w:rPr>
                <w:rFonts w:ascii="TH SarabunPSK" w:hAnsi="TH SarabunPSK" w:cs="TH SarabunPSK"/>
                <w:sz w:val="28"/>
                <w:szCs w:val="28"/>
                <w:cs/>
              </w:rPr>
              <w:t>กองช่าง/อบจ./ทช.</w:t>
            </w:r>
          </w:p>
        </w:tc>
      </w:tr>
    </w:tbl>
    <w:p w:rsidR="006F2D9F" w:rsidRPr="00A841D4" w:rsidRDefault="006F2D9F" w:rsidP="006F2D9F">
      <w:pPr>
        <w:rPr>
          <w:rFonts w:ascii="TH SarabunPSK" w:hAnsi="TH SarabunPSK" w:cs="TH SarabunPSK"/>
        </w:rPr>
      </w:pPr>
    </w:p>
    <w:p w:rsidR="006F2D9F" w:rsidRDefault="006F2D9F" w:rsidP="006F2D9F">
      <w:pPr>
        <w:rPr>
          <w:rFonts w:ascii="TH SarabunPSK" w:hAnsi="TH SarabunPSK" w:cs="TH SarabunPSK"/>
        </w:rPr>
      </w:pPr>
    </w:p>
    <w:p w:rsidR="00C447CB" w:rsidRDefault="00C447CB" w:rsidP="006F2D9F">
      <w:pPr>
        <w:rPr>
          <w:rFonts w:ascii="TH SarabunPSK" w:hAnsi="TH SarabunPSK" w:cs="TH SarabunPSK"/>
        </w:rPr>
      </w:pPr>
    </w:p>
    <w:p w:rsidR="00F11D96" w:rsidRDefault="00F11D96" w:rsidP="00F11D96">
      <w:pPr>
        <w:jc w:val="thaiDistribute"/>
        <w:rPr>
          <w:rFonts w:ascii="TH SarabunPSK" w:hAnsi="TH SarabunPSK" w:cs="TH SarabunPSK" w:hint="cs"/>
        </w:rPr>
      </w:pPr>
    </w:p>
    <w:p w:rsidR="00AB511F" w:rsidRPr="00AB511F" w:rsidRDefault="00AB511F" w:rsidP="00F11D96">
      <w:pPr>
        <w:jc w:val="thaiDistribute"/>
        <w:rPr>
          <w:rFonts w:ascii="TH SarabunPSK" w:hAnsi="TH SarabunPSK" w:cs="TH SarabunPSK"/>
          <w:b/>
          <w:bCs/>
          <w:sz w:val="20"/>
          <w:szCs w:val="20"/>
        </w:rPr>
      </w:pPr>
    </w:p>
    <w:p w:rsidR="00F11D96" w:rsidRPr="00A841D4" w:rsidRDefault="00F11D96" w:rsidP="00F11D96">
      <w:pPr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A841D4">
        <w:rPr>
          <w:rFonts w:ascii="TH SarabunPSK" w:hAnsi="TH SarabunPSK" w:cs="TH SarabunPSK"/>
          <w:b/>
          <w:bCs/>
          <w:sz w:val="28"/>
          <w:szCs w:val="28"/>
          <w:cs/>
        </w:rPr>
        <w:lastRenderedPageBreak/>
        <w:t>ยุทธศาสตร์ที่ 6</w:t>
      </w:r>
      <w:r w:rsidRPr="00A841D4">
        <w:rPr>
          <w:rFonts w:ascii="TH SarabunPSK" w:hAnsi="TH SarabunPSK" w:cs="TH SarabunPSK"/>
          <w:b/>
          <w:bCs/>
          <w:color w:val="000000"/>
          <w:sz w:val="28"/>
          <w:szCs w:val="28"/>
          <w:cs/>
        </w:rPr>
        <w:t xml:space="preserve">  ยุทธศาสตร์การพัฒนาโครงสร้างพื้นฐาน</w:t>
      </w:r>
    </w:p>
    <w:p w:rsidR="00BF4392" w:rsidRPr="00A841D4" w:rsidRDefault="00F11D96" w:rsidP="00F11D96">
      <w:pPr>
        <w:rPr>
          <w:rFonts w:ascii="TH SarabunPSK" w:hAnsi="TH SarabunPSK" w:cs="TH SarabunPSK"/>
          <w:sz w:val="28"/>
          <w:szCs w:val="28"/>
        </w:rPr>
      </w:pPr>
      <w:r w:rsidRPr="00A841D4">
        <w:rPr>
          <w:rFonts w:ascii="TH SarabunPSK" w:hAnsi="TH SarabunPSK" w:cs="TH SarabunPSK"/>
          <w:b/>
          <w:bCs/>
          <w:sz w:val="28"/>
          <w:szCs w:val="28"/>
          <w:cs/>
        </w:rPr>
        <w:t xml:space="preserve">แนวทางการพัฒนาที่ 6.2 </w:t>
      </w:r>
      <w:r w:rsidRPr="00A841D4">
        <w:rPr>
          <w:rFonts w:ascii="TH SarabunPSK" w:hAnsi="TH SarabunPSK" w:cs="TH SarabunPSK"/>
          <w:sz w:val="28"/>
          <w:szCs w:val="28"/>
          <w:cs/>
        </w:rPr>
        <w:t>การก่อสร้าง ปรับปรุงเส้นทางการคมนาคมอย่างทั่วถึง ให้สามารถตอบสนองความต้องการและแก้ไขปัญหาความเดือดร้อนของประชาชน โดยเฉพาะเส้นทางการขนส่งผลผลิตทางการเกษตรแหล่งท่องเที่ยวและพื้นที่อื่นๆที่เกี่ยวข้องกับการดำรงชีวิตของประชาชน</w:t>
      </w: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0"/>
        <w:gridCol w:w="2337"/>
        <w:gridCol w:w="1701"/>
        <w:gridCol w:w="2977"/>
        <w:gridCol w:w="1134"/>
        <w:gridCol w:w="1134"/>
        <w:gridCol w:w="1276"/>
        <w:gridCol w:w="850"/>
        <w:gridCol w:w="1985"/>
        <w:gridCol w:w="1417"/>
      </w:tblGrid>
      <w:tr w:rsidR="00F7595C" w:rsidRPr="00A841D4" w:rsidTr="00AB511F">
        <w:trPr>
          <w:trHeight w:val="660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95C" w:rsidRPr="00A841D4" w:rsidRDefault="00F7595C" w:rsidP="0046589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95C" w:rsidRPr="00A841D4" w:rsidRDefault="00F7595C" w:rsidP="0046589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95C" w:rsidRPr="00A841D4" w:rsidRDefault="00F7595C" w:rsidP="0046589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95C" w:rsidRPr="00A841D4" w:rsidRDefault="00F7595C" w:rsidP="0046589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เป้าหมาย</w:t>
            </w:r>
          </w:p>
          <w:p w:rsidR="00F7595C" w:rsidRPr="00A841D4" w:rsidRDefault="00F7595C" w:rsidP="0046589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</w:t>
            </w: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ผลผลิตโครงการ</w:t>
            </w: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5C" w:rsidRPr="00A841D4" w:rsidRDefault="00F7595C" w:rsidP="00AB51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งบประมาณ(บาท)และที่มา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95C" w:rsidRPr="00A841D4" w:rsidRDefault="00F7595C" w:rsidP="0046589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ตัวชี้วัด</w:t>
            </w:r>
          </w:p>
          <w:p w:rsidR="00F7595C" w:rsidRPr="00A841D4" w:rsidRDefault="00F7595C" w:rsidP="0046589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(KPI)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95C" w:rsidRPr="00A841D4" w:rsidRDefault="00F7595C" w:rsidP="0046589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ผลที่คาดว่าจะได้รับ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95C" w:rsidRPr="00A841D4" w:rsidRDefault="00F7595C" w:rsidP="0046589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หน่วยงาน</w:t>
            </w:r>
          </w:p>
          <w:p w:rsidR="00F7595C" w:rsidRPr="00A841D4" w:rsidRDefault="00F7595C" w:rsidP="0046589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รับผิดชอบ</w:t>
            </w:r>
          </w:p>
        </w:tc>
      </w:tr>
      <w:tr w:rsidR="00AA3F8E" w:rsidRPr="00A841D4" w:rsidTr="001754FA">
        <w:trPr>
          <w:trHeight w:val="555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F8E" w:rsidRPr="00A841D4" w:rsidRDefault="00AA3F8E" w:rsidP="00435B8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F8E" w:rsidRPr="00A841D4" w:rsidRDefault="00AA3F8E" w:rsidP="00435B8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F8E" w:rsidRPr="00A841D4" w:rsidRDefault="00AA3F8E" w:rsidP="00435B8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F8E" w:rsidRPr="00A841D4" w:rsidRDefault="00AA3F8E" w:rsidP="00435B8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F8E" w:rsidRPr="00A841D4" w:rsidRDefault="00AA3F8E" w:rsidP="001E397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F8E" w:rsidRPr="00A841D4" w:rsidRDefault="00AA3F8E" w:rsidP="001E397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F8E" w:rsidRPr="00A841D4" w:rsidRDefault="00AA3F8E" w:rsidP="001E397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62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F8E" w:rsidRPr="00A841D4" w:rsidRDefault="00AA3F8E" w:rsidP="00435B8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F8E" w:rsidRPr="00A841D4" w:rsidRDefault="00AA3F8E" w:rsidP="00435B8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F8E" w:rsidRPr="00A841D4" w:rsidRDefault="00AA3F8E" w:rsidP="00435B8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F7595C" w:rsidRPr="00A841D4" w:rsidTr="00D94432">
        <w:trPr>
          <w:trHeight w:val="121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5C" w:rsidRPr="00A841D4" w:rsidRDefault="00F7595C" w:rsidP="00435B88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5C" w:rsidRPr="00A841D4" w:rsidRDefault="00F7595C" w:rsidP="00435B88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841D4">
              <w:rPr>
                <w:rFonts w:ascii="TH SarabunPSK" w:hAnsi="TH SarabunPSK" w:cs="TH SarabunPSK"/>
                <w:sz w:val="28"/>
                <w:szCs w:val="28"/>
                <w:cs/>
              </w:rPr>
              <w:t>ขุดลอกคลองอีสานเขียวตอนบน-ตอนล่าง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5C" w:rsidRPr="00A841D4" w:rsidRDefault="00F7595C" w:rsidP="00435B88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เพื่อกักเก็บและส่งจ่ายน้ำเพื่อการเกษตร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5C" w:rsidRPr="00594CC8" w:rsidRDefault="00F7595C" w:rsidP="00FF7D23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ขุดลอกคลองส่งน้ำกว้าง 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18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ม. ยาว 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2,621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ม. ลึกเฉลี่ย 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1.80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ม. ปริมาตรดินขุด 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45,999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ลบ.ม. เริ่มต้น 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0237780E,1658845N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พิกัดสิ้นสุด </w:t>
            </w:r>
            <w:r>
              <w:rPr>
                <w:rFonts w:ascii="TH SarabunPSK" w:hAnsi="TH SarabunPSK" w:cs="TH SarabunPSK"/>
                <w:sz w:val="28"/>
                <w:szCs w:val="28"/>
              </w:rPr>
              <w:t>0240428E,1659079N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5C" w:rsidRPr="00A841D4" w:rsidRDefault="00F7595C" w:rsidP="00435B88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5C" w:rsidRPr="00A841D4" w:rsidRDefault="00F7595C" w:rsidP="00435B88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3,346,000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5C" w:rsidRPr="00A841D4" w:rsidRDefault="00F7595C" w:rsidP="00435B88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5C" w:rsidRPr="00A841D4" w:rsidRDefault="00F7595C" w:rsidP="00435B88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841D4">
              <w:rPr>
                <w:rFonts w:ascii="TH SarabunPSK" w:hAnsi="TH SarabunPSK" w:cs="TH SarabunPSK"/>
                <w:sz w:val="28"/>
                <w:szCs w:val="28"/>
              </w:rPr>
              <w:t xml:space="preserve">1  </w:t>
            </w:r>
            <w:r w:rsidRPr="00A841D4">
              <w:rPr>
                <w:rFonts w:ascii="TH SarabunPSK" w:hAnsi="TH SarabunPSK" w:cs="TH SarabunPSK"/>
                <w:sz w:val="28"/>
                <w:szCs w:val="28"/>
                <w:cs/>
              </w:rPr>
              <w:t>แห่ง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5C" w:rsidRPr="00A841D4" w:rsidRDefault="00F7595C" w:rsidP="00435B88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ประชาชนจำนวน 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290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ครัวเรือนมีน้ำทำการเกษตรอย่างทั่วถึง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5C" w:rsidRPr="00A841D4" w:rsidRDefault="00F7595C" w:rsidP="00435B88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กองช่าง/อบจ./ทช.</w:t>
            </w:r>
          </w:p>
        </w:tc>
      </w:tr>
      <w:tr w:rsidR="00F7595C" w:rsidRPr="00A841D4" w:rsidTr="00D94432">
        <w:trPr>
          <w:trHeight w:val="121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5C" w:rsidRPr="00A841D4" w:rsidRDefault="00F7595C" w:rsidP="00435B88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5C" w:rsidRPr="00A841D4" w:rsidRDefault="00F7595C" w:rsidP="00435B88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841D4">
              <w:rPr>
                <w:rFonts w:ascii="TH SarabunPSK" w:hAnsi="TH SarabunPSK" w:cs="TH SarabunPSK"/>
                <w:sz w:val="28"/>
                <w:szCs w:val="28"/>
                <w:cs/>
              </w:rPr>
              <w:t>ขุดลอกอ่างเก็บน้ำห้วยหินลาดตอนบน-ตอนล่าง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5C" w:rsidRPr="00A841D4" w:rsidRDefault="00F7595C" w:rsidP="00435B88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เพื่อกักเก็บและส่งจ่ายน้ำเพื่อการเกษตร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5C" w:rsidRPr="00A841D4" w:rsidRDefault="00F7595C" w:rsidP="00BB679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ขุดลอกอ่างเก็บน้ำขนาดพื้นที่ 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254,760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ม. กว้าง 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18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ม. ยาว 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2,621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ม. หรือเนื้อที่ 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159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ไร่ ลึกเฉลี่ย 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2.00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ม. ปริมาตรดินขุด 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508,032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ลบ.ม. พิกัดที่ตั้งอ่างเก็บน้ำตอนบน 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0239185E,1661441N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พิกัดที่ตั้งอ่างเก็บน้ำตอนล่าง</w:t>
            </w:r>
            <w:r>
              <w:rPr>
                <w:rFonts w:ascii="TH SarabunPSK" w:hAnsi="TH SarabunPSK" w:cs="TH SarabunPSK"/>
                <w:sz w:val="28"/>
                <w:szCs w:val="28"/>
              </w:rPr>
              <w:t>0239281E,1662056N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5C" w:rsidRPr="00A841D4" w:rsidRDefault="00F7595C" w:rsidP="00435B88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5C" w:rsidRPr="00A841D4" w:rsidRDefault="00F7595C" w:rsidP="00435B8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5C" w:rsidRPr="002F3259" w:rsidRDefault="00F7595C" w:rsidP="00435B88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F3259">
              <w:rPr>
                <w:rFonts w:ascii="TH SarabunPSK" w:hAnsi="TH SarabunPSK" w:cs="TH SarabunPSK"/>
                <w:sz w:val="28"/>
                <w:szCs w:val="28"/>
              </w:rPr>
              <w:t>23,652,000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5C" w:rsidRPr="00A841D4" w:rsidRDefault="00F7595C" w:rsidP="00435B88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841D4">
              <w:rPr>
                <w:rFonts w:ascii="TH SarabunPSK" w:hAnsi="TH SarabunPSK" w:cs="TH SarabunPSK"/>
                <w:sz w:val="28"/>
                <w:szCs w:val="28"/>
              </w:rPr>
              <w:t xml:space="preserve">1  </w:t>
            </w:r>
            <w:r w:rsidRPr="00A841D4">
              <w:rPr>
                <w:rFonts w:ascii="TH SarabunPSK" w:hAnsi="TH SarabunPSK" w:cs="TH SarabunPSK"/>
                <w:sz w:val="28"/>
                <w:szCs w:val="28"/>
                <w:cs/>
              </w:rPr>
              <w:t>แห่ง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5C" w:rsidRPr="00A841D4" w:rsidRDefault="00F7595C" w:rsidP="00435B88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ประชาชนจำนวน 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693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ครัวเรือน มีน้ำต้นทุนสำหรับผลิตประปาส่งจ่ายในเขตเทศบาลและพื้นที่อำเภอห้วยแถลง และน้ำทำการเกษตรอย่างทั่วถึง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5C" w:rsidRPr="00A841D4" w:rsidRDefault="00F7595C" w:rsidP="00435B88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กองช่าง/อบจ./ชป.</w:t>
            </w:r>
          </w:p>
        </w:tc>
      </w:tr>
      <w:tr w:rsidR="00F7595C" w:rsidRPr="00A841D4" w:rsidTr="00D94432">
        <w:trPr>
          <w:trHeight w:val="121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5C" w:rsidRPr="00A841D4" w:rsidRDefault="00F7595C" w:rsidP="00435B88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5C" w:rsidRPr="00A841D4" w:rsidRDefault="00F7595C" w:rsidP="00435B88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841D4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ก่อสร้างถนนลาดยางแอสฟัสท์ติกสายหน้าร้านปณิธาน  ชุมชนป่าสงวน-บ้านสระมะค่า ขนาดกว้าง </w:t>
            </w:r>
            <w:r w:rsidRPr="00A841D4">
              <w:rPr>
                <w:rFonts w:ascii="TH SarabunPSK" w:hAnsi="TH SarabunPSK" w:cs="TH SarabunPSK"/>
                <w:sz w:val="28"/>
                <w:szCs w:val="28"/>
              </w:rPr>
              <w:t xml:space="preserve">6 </w:t>
            </w:r>
            <w:r w:rsidRPr="00A841D4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เมตร ยาว </w:t>
            </w:r>
            <w:r w:rsidRPr="00A841D4">
              <w:rPr>
                <w:rFonts w:ascii="TH SarabunPSK" w:hAnsi="TH SarabunPSK" w:cs="TH SarabunPSK"/>
                <w:sz w:val="28"/>
                <w:szCs w:val="28"/>
              </w:rPr>
              <w:t xml:space="preserve">2,000 </w:t>
            </w:r>
            <w:r w:rsidRPr="00A841D4">
              <w:rPr>
                <w:rFonts w:ascii="TH SarabunPSK" w:hAnsi="TH SarabunPSK" w:cs="TH SarabunPSK"/>
                <w:sz w:val="28"/>
                <w:szCs w:val="28"/>
                <w:cs/>
              </w:rPr>
              <w:t>เมตร  ตำบลหินดาด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5C" w:rsidRPr="00A841D4" w:rsidRDefault="00F7595C" w:rsidP="00435B88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841D4">
              <w:rPr>
                <w:rFonts w:ascii="TH SarabunPSK" w:hAnsi="TH SarabunPSK" w:cs="TH SarabunPSK"/>
                <w:sz w:val="28"/>
                <w:szCs w:val="28"/>
                <w:cs/>
              </w:rPr>
              <w:t>เพื่อให้ประชาชนมีเส้นทางในการสัญจรไปมา สะดวกและปลอดภัยและสามารถขนส่ง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5C" w:rsidRPr="00A841D4" w:rsidRDefault="00F7595C" w:rsidP="00435B88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841D4">
              <w:rPr>
                <w:rFonts w:ascii="TH SarabunPSK" w:hAnsi="TH SarabunPSK" w:cs="TH SarabunPSK"/>
                <w:sz w:val="28"/>
                <w:szCs w:val="28"/>
              </w:rPr>
              <w:t xml:space="preserve">1  </w:t>
            </w:r>
            <w:r w:rsidRPr="00A841D4">
              <w:rPr>
                <w:rFonts w:ascii="TH SarabunPSK" w:hAnsi="TH SarabunPSK" w:cs="TH SarabunPSK"/>
                <w:sz w:val="28"/>
                <w:szCs w:val="28"/>
                <w:cs/>
              </w:rPr>
              <w:t>แห่ง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5C" w:rsidRPr="00A841D4" w:rsidRDefault="00F7595C" w:rsidP="00435B88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sz w:val="28"/>
                <w:szCs w:val="28"/>
              </w:rPr>
              <w:t>5,000,000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5C" w:rsidRPr="00A841D4" w:rsidRDefault="00F7595C" w:rsidP="00435B88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5C" w:rsidRPr="00A841D4" w:rsidRDefault="00F7595C" w:rsidP="00435B88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5C" w:rsidRPr="00A841D4" w:rsidRDefault="00F7595C" w:rsidP="00435B88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841D4">
              <w:rPr>
                <w:rFonts w:ascii="TH SarabunPSK" w:hAnsi="TH SarabunPSK" w:cs="TH SarabunPSK"/>
                <w:sz w:val="28"/>
                <w:szCs w:val="28"/>
              </w:rPr>
              <w:t xml:space="preserve">1  </w:t>
            </w:r>
            <w:r w:rsidRPr="00A841D4">
              <w:rPr>
                <w:rFonts w:ascii="TH SarabunPSK" w:hAnsi="TH SarabunPSK" w:cs="TH SarabunPSK"/>
                <w:sz w:val="28"/>
                <w:szCs w:val="28"/>
                <w:cs/>
              </w:rPr>
              <w:t>แห่ง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5C" w:rsidRPr="00A841D4" w:rsidRDefault="00F7595C" w:rsidP="00435B88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841D4">
              <w:rPr>
                <w:rFonts w:ascii="TH SarabunPSK" w:hAnsi="TH SarabunPSK" w:cs="TH SarabunPSK"/>
                <w:sz w:val="28"/>
                <w:szCs w:val="28"/>
                <w:cs/>
              </w:rPr>
              <w:t>เพื่อให้ประชาชนมีเส้นทางในการสัญจรไปมา สะดวกและปลอดภัยและสามารถขนส่งสินค้าเกษตรได้สะดวก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5C" w:rsidRPr="00A841D4" w:rsidRDefault="00F7595C" w:rsidP="00435B88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sz w:val="28"/>
                <w:szCs w:val="28"/>
                <w:cs/>
              </w:rPr>
              <w:t>อบจ.นม.</w:t>
            </w:r>
          </w:p>
          <w:p w:rsidR="00F7595C" w:rsidRPr="00A841D4" w:rsidRDefault="00F7595C" w:rsidP="00435B88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841D4">
              <w:rPr>
                <w:rFonts w:ascii="TH SarabunPSK" w:hAnsi="TH SarabunPSK" w:cs="TH SarabunPSK"/>
                <w:sz w:val="28"/>
                <w:szCs w:val="28"/>
                <w:cs/>
              </w:rPr>
              <w:t>ทต.หินดาด</w:t>
            </w:r>
          </w:p>
        </w:tc>
      </w:tr>
      <w:tr w:rsidR="00F7595C" w:rsidRPr="00A841D4" w:rsidTr="00962CBF">
        <w:trPr>
          <w:trHeight w:val="598"/>
        </w:trPr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5C" w:rsidRPr="00A841D4" w:rsidRDefault="00F7595C" w:rsidP="00BF439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A841D4">
              <w:rPr>
                <w:rFonts w:ascii="TH SarabunPSK" w:hAnsi="TH SarabunPSK" w:cs="TH SarabunPSK"/>
                <w:b/>
                <w:bCs/>
                <w:cs/>
              </w:rPr>
              <w:t xml:space="preserve">รวม  </w:t>
            </w:r>
            <w:r w:rsidRPr="00A841D4">
              <w:rPr>
                <w:rFonts w:ascii="TH SarabunPSK" w:hAnsi="TH SarabunPSK" w:cs="TH SarabunPSK"/>
                <w:b/>
                <w:bCs/>
              </w:rPr>
              <w:t xml:space="preserve">5  </w:t>
            </w:r>
            <w:r w:rsidRPr="00A841D4">
              <w:rPr>
                <w:rFonts w:ascii="TH SarabunPSK" w:hAnsi="TH SarabunPSK" w:cs="TH SarabunPSK"/>
                <w:b/>
                <w:bCs/>
                <w:cs/>
              </w:rPr>
              <w:t>โครงการ                       รวมงบประมาณ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5C" w:rsidRPr="00A841D4" w:rsidRDefault="00F7595C" w:rsidP="00BF439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5,000,000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5C" w:rsidRPr="00A841D4" w:rsidRDefault="00F7595C" w:rsidP="00BF439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8,905,000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5C" w:rsidRPr="00A841D4" w:rsidRDefault="00F7595C" w:rsidP="00BF439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32,307,000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5C" w:rsidRPr="00A841D4" w:rsidRDefault="00F7595C" w:rsidP="00BF439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5C" w:rsidRPr="00A841D4" w:rsidRDefault="00F7595C" w:rsidP="00BF439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5C" w:rsidRPr="00A841D4" w:rsidRDefault="00F7595C" w:rsidP="00BF439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</w:tbl>
    <w:p w:rsidR="00ED20B6" w:rsidRDefault="00ED20B6" w:rsidP="00BF4392">
      <w:pPr>
        <w:jc w:val="right"/>
        <w:rPr>
          <w:rFonts w:ascii="TH SarabunPSK" w:hAnsi="TH SarabunPSK" w:cs="TH SarabunPSK"/>
          <w:b/>
          <w:bCs/>
          <w:sz w:val="28"/>
          <w:szCs w:val="28"/>
        </w:rPr>
      </w:pPr>
    </w:p>
    <w:p w:rsidR="00BF4392" w:rsidRPr="00A841D4" w:rsidRDefault="00BF4392" w:rsidP="00C8452F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ED20B6" w:rsidRPr="00A841D4" w:rsidRDefault="00ED20B6" w:rsidP="00ED20B6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A841D4">
        <w:rPr>
          <w:rFonts w:ascii="TH SarabunPSK" w:hAnsi="TH SarabunPSK" w:cs="TH SarabunPSK"/>
          <w:b/>
          <w:bCs/>
          <w:sz w:val="28"/>
          <w:szCs w:val="28"/>
          <w:cs/>
        </w:rPr>
        <w:t>รายละเอียดโครงการพัฒนาที่เกินศักยภาพ</w:t>
      </w:r>
    </w:p>
    <w:p w:rsidR="00ED20B6" w:rsidRPr="00A841D4" w:rsidRDefault="00ED20B6" w:rsidP="00ED20B6">
      <w:pPr>
        <w:jc w:val="center"/>
        <w:rPr>
          <w:rFonts w:ascii="TH SarabunPSK" w:hAnsi="TH SarabunPSK" w:cs="TH SarabunPSK"/>
          <w:b/>
          <w:bCs/>
          <w:sz w:val="28"/>
          <w:szCs w:val="28"/>
          <w:cs/>
        </w:rPr>
      </w:pPr>
      <w:r w:rsidRPr="00A841D4">
        <w:rPr>
          <w:rFonts w:ascii="TH SarabunPSK" w:hAnsi="TH SarabunPSK" w:cs="TH SarabunPSK"/>
          <w:b/>
          <w:bCs/>
          <w:sz w:val="28"/>
          <w:szCs w:val="28"/>
          <w:cs/>
        </w:rPr>
        <w:t>เพื่อประสานแผนพัฒนาขององค์กรปกครองส่วนท้องถิ่น</w:t>
      </w:r>
    </w:p>
    <w:p w:rsidR="00ED20B6" w:rsidRPr="00A841D4" w:rsidRDefault="00AA3F8E" w:rsidP="00C8452F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A841D4">
        <w:rPr>
          <w:rFonts w:ascii="TH SarabunPSK" w:hAnsi="TH SarabunPSK" w:cs="TH SarabunPSK"/>
          <w:b/>
          <w:bCs/>
          <w:sz w:val="28"/>
          <w:szCs w:val="28"/>
          <w:cs/>
        </w:rPr>
        <w:t xml:space="preserve">แผนพัฒนาสามปี </w:t>
      </w:r>
      <w:r w:rsidRPr="00A841D4">
        <w:rPr>
          <w:rFonts w:ascii="TH SarabunPSK" w:hAnsi="TH SarabunPSK" w:cs="TH SarabunPSK"/>
          <w:b/>
          <w:bCs/>
          <w:sz w:val="28"/>
          <w:szCs w:val="28"/>
        </w:rPr>
        <w:t>(</w:t>
      </w:r>
      <w:r w:rsidRPr="00A841D4">
        <w:rPr>
          <w:rFonts w:ascii="TH SarabunPSK" w:hAnsi="TH SarabunPSK" w:cs="TH SarabunPSK"/>
          <w:b/>
          <w:bCs/>
          <w:sz w:val="28"/>
          <w:szCs w:val="28"/>
          <w:cs/>
        </w:rPr>
        <w:t>พ</w:t>
      </w:r>
      <w:r w:rsidRPr="00A841D4">
        <w:rPr>
          <w:rFonts w:ascii="TH SarabunPSK" w:hAnsi="TH SarabunPSK" w:cs="TH SarabunPSK"/>
          <w:b/>
          <w:bCs/>
          <w:sz w:val="28"/>
          <w:szCs w:val="28"/>
        </w:rPr>
        <w:t>.</w:t>
      </w:r>
      <w:r w:rsidRPr="00A841D4">
        <w:rPr>
          <w:rFonts w:ascii="TH SarabunPSK" w:hAnsi="TH SarabunPSK" w:cs="TH SarabunPSK"/>
          <w:b/>
          <w:bCs/>
          <w:sz w:val="28"/>
          <w:szCs w:val="28"/>
          <w:cs/>
        </w:rPr>
        <w:t>ศ</w:t>
      </w:r>
      <w:r>
        <w:rPr>
          <w:rFonts w:ascii="TH SarabunPSK" w:hAnsi="TH SarabunPSK" w:cs="TH SarabunPSK"/>
          <w:b/>
          <w:bCs/>
          <w:sz w:val="28"/>
          <w:szCs w:val="28"/>
        </w:rPr>
        <w:t>. 2560</w:t>
      </w:r>
      <w:r w:rsidRPr="00A841D4">
        <w:rPr>
          <w:rFonts w:ascii="TH SarabunPSK" w:hAnsi="TH SarabunPSK" w:cs="TH SarabunPSK"/>
          <w:b/>
          <w:bCs/>
          <w:sz w:val="28"/>
          <w:szCs w:val="28"/>
        </w:rPr>
        <w:t>-</w:t>
      </w:r>
      <w:r>
        <w:rPr>
          <w:rFonts w:ascii="TH SarabunPSK" w:hAnsi="TH SarabunPSK" w:cs="TH SarabunPSK"/>
          <w:b/>
          <w:bCs/>
          <w:sz w:val="28"/>
          <w:szCs w:val="28"/>
        </w:rPr>
        <w:t>2562</w:t>
      </w:r>
      <w:r w:rsidRPr="00A841D4">
        <w:rPr>
          <w:rFonts w:ascii="TH SarabunPSK" w:hAnsi="TH SarabunPSK" w:cs="TH SarabunPSK"/>
          <w:b/>
          <w:bCs/>
          <w:sz w:val="28"/>
          <w:szCs w:val="28"/>
        </w:rPr>
        <w:t>)</w:t>
      </w:r>
      <w:r w:rsidRPr="00A841D4">
        <w:rPr>
          <w:rFonts w:ascii="TH SarabunPSK" w:hAnsi="TH SarabunPSK" w:cs="TH SarabunPSK"/>
          <w:b/>
          <w:bCs/>
          <w:sz w:val="28"/>
          <w:szCs w:val="28"/>
          <w:cs/>
        </w:rPr>
        <w:t xml:space="preserve">  เทศบาลตำบลหินดาด</w:t>
      </w:r>
    </w:p>
    <w:p w:rsidR="005E13FB" w:rsidRPr="005E13FB" w:rsidRDefault="005E13FB" w:rsidP="005E13FB">
      <w:pPr>
        <w:rPr>
          <w:rFonts w:ascii="TH SarabunPSK" w:hAnsi="TH SarabunPSK" w:cs="TH SarabunPSK"/>
          <w:b/>
          <w:bCs/>
          <w:sz w:val="28"/>
          <w:szCs w:val="28"/>
        </w:rPr>
      </w:pPr>
      <w:r w:rsidRPr="0014506C">
        <w:rPr>
          <w:rFonts w:ascii="TH SarabunPSK" w:hAnsi="TH SarabunPSK" w:cs="TH SarabunPSK"/>
          <w:b/>
          <w:bCs/>
          <w:sz w:val="28"/>
          <w:szCs w:val="28"/>
          <w:cs/>
        </w:rPr>
        <w:t xml:space="preserve">ยุทธศาสตร์ที่ </w:t>
      </w:r>
      <w:r w:rsidRPr="005E13FB">
        <w:rPr>
          <w:rFonts w:ascii="TH SarabunPSK" w:hAnsi="TH SarabunPSK" w:cs="TH SarabunPSK"/>
          <w:b/>
          <w:bCs/>
          <w:sz w:val="28"/>
          <w:szCs w:val="28"/>
          <w:cs/>
        </w:rPr>
        <w:t>7</w:t>
      </w:r>
      <w:r w:rsidRPr="005E13FB">
        <w:rPr>
          <w:rFonts w:ascii="TH SarabunPSK" w:hAnsi="TH SarabunPSK" w:cs="TH SarabunPSK"/>
          <w:b/>
          <w:bCs/>
          <w:color w:val="000000"/>
          <w:sz w:val="28"/>
          <w:szCs w:val="28"/>
          <w:cs/>
        </w:rPr>
        <w:t xml:space="preserve">  ยุทธศาสตร์</w:t>
      </w:r>
      <w:r w:rsidRPr="005E13FB">
        <w:rPr>
          <w:rFonts w:ascii="TH SarabunPSK" w:hAnsi="TH SarabunPSK" w:cs="TH SarabunPSK" w:hint="cs"/>
          <w:b/>
          <w:bCs/>
          <w:color w:val="000000"/>
          <w:sz w:val="28"/>
          <w:szCs w:val="28"/>
          <w:cs/>
        </w:rPr>
        <w:t>ด้านการ</w:t>
      </w:r>
      <w:r w:rsidRPr="005E13FB">
        <w:rPr>
          <w:rFonts w:ascii="TH SarabunPSK" w:hAnsi="TH SarabunPSK" w:cs="TH SarabunPSK"/>
          <w:b/>
          <w:bCs/>
          <w:color w:val="000000"/>
          <w:sz w:val="28"/>
          <w:szCs w:val="28"/>
          <w:cs/>
        </w:rPr>
        <w:t>พัฒนาการท่องเที่ยว</w:t>
      </w:r>
      <w:r w:rsidRPr="005E13FB">
        <w:rPr>
          <w:rFonts w:ascii="TH SarabunPSK" w:hAnsi="TH SarabunPSK" w:cs="TH SarabunPSK" w:hint="cs"/>
          <w:b/>
          <w:bCs/>
          <w:color w:val="000000"/>
          <w:sz w:val="28"/>
          <w:szCs w:val="28"/>
          <w:cs/>
        </w:rPr>
        <w:t>ศาสนา -วัฒนธรรมประเพณีและกีฬา</w:t>
      </w:r>
    </w:p>
    <w:p w:rsidR="00ED20B6" w:rsidRPr="00A841D4" w:rsidRDefault="005E13FB" w:rsidP="00ED20B6">
      <w:pPr>
        <w:rPr>
          <w:rFonts w:ascii="TH SarabunPSK" w:hAnsi="TH SarabunPSK" w:cs="TH SarabunPSK"/>
          <w:sz w:val="28"/>
          <w:szCs w:val="28"/>
          <w:cs/>
        </w:rPr>
      </w:pPr>
      <w:r w:rsidRPr="007D48E2">
        <w:rPr>
          <w:rFonts w:ascii="TH SarabunPSK" w:hAnsi="TH SarabunPSK" w:cs="TH SarabunPSK"/>
          <w:sz w:val="28"/>
          <w:szCs w:val="28"/>
          <w:cs/>
        </w:rPr>
        <w:t>แนวทาง</w:t>
      </w:r>
      <w:r>
        <w:rPr>
          <w:rFonts w:ascii="TH SarabunPSK" w:hAnsi="TH SarabunPSK" w:cs="TH SarabunPSK" w:hint="cs"/>
          <w:sz w:val="28"/>
          <w:szCs w:val="28"/>
          <w:cs/>
        </w:rPr>
        <w:t>การพัฒนา</w:t>
      </w:r>
      <w:r w:rsidRPr="007D48E2">
        <w:rPr>
          <w:rFonts w:ascii="TH SarabunPSK" w:hAnsi="TH SarabunPSK" w:cs="TH SarabunPSK"/>
          <w:sz w:val="28"/>
          <w:szCs w:val="28"/>
          <w:cs/>
        </w:rPr>
        <w:t xml:space="preserve">ที่ </w:t>
      </w:r>
      <w:r w:rsidRPr="007D48E2">
        <w:rPr>
          <w:rFonts w:ascii="TH SarabunPSK" w:hAnsi="TH SarabunPSK" w:cs="TH SarabunPSK"/>
          <w:sz w:val="28"/>
          <w:szCs w:val="28"/>
        </w:rPr>
        <w:t xml:space="preserve">7.1  </w:t>
      </w:r>
      <w:r w:rsidRPr="007D48E2">
        <w:rPr>
          <w:rFonts w:ascii="TH SarabunPSK" w:hAnsi="TH SarabunPSK" w:cs="TH SarabunPSK" w:hint="cs"/>
          <w:sz w:val="28"/>
          <w:szCs w:val="28"/>
          <w:cs/>
        </w:rPr>
        <w:t>พัฒนาฟื้นฟูและส่งเสริมกิจกรรมด้านศาสนา ศิลปวัฒนธรรมและประเพณีของชุมชนท้องถิ่นโคราชเพื่อการอนุรักษ์สืบสานและเชื่อมโยงกิจกรรมการท่องเที่ยว</w:t>
      </w: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0"/>
        <w:gridCol w:w="2693"/>
        <w:gridCol w:w="2410"/>
        <w:gridCol w:w="1629"/>
        <w:gridCol w:w="1134"/>
        <w:gridCol w:w="992"/>
        <w:gridCol w:w="992"/>
        <w:gridCol w:w="992"/>
        <w:gridCol w:w="2410"/>
        <w:gridCol w:w="1559"/>
      </w:tblGrid>
      <w:tr w:rsidR="00F7595C" w:rsidRPr="00A841D4" w:rsidTr="00AB511F">
        <w:trPr>
          <w:trHeight w:val="644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95C" w:rsidRPr="00A841D4" w:rsidRDefault="00F7595C" w:rsidP="0046589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95C" w:rsidRPr="00A841D4" w:rsidRDefault="00F7595C" w:rsidP="0046589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โครงการ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95C" w:rsidRPr="00A841D4" w:rsidRDefault="00F7595C" w:rsidP="0046589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95C" w:rsidRPr="00A841D4" w:rsidRDefault="00F7595C" w:rsidP="0046589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เป้าหมาย</w:t>
            </w:r>
          </w:p>
          <w:p w:rsidR="00F7595C" w:rsidRPr="00A841D4" w:rsidRDefault="00F7595C" w:rsidP="0046589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</w:t>
            </w: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ผลผลิตโครงการ</w:t>
            </w: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5C" w:rsidRPr="00A841D4" w:rsidRDefault="00F7595C" w:rsidP="00AB51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งบประมาณ(บาท)และที่มา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95C" w:rsidRPr="00A841D4" w:rsidRDefault="00F7595C" w:rsidP="0046589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ตัวชี้วัด</w:t>
            </w:r>
          </w:p>
          <w:p w:rsidR="00F7595C" w:rsidRPr="00A841D4" w:rsidRDefault="00F7595C" w:rsidP="0046589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(KPI)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95C" w:rsidRPr="00A841D4" w:rsidRDefault="00F7595C" w:rsidP="0046589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95C" w:rsidRPr="00A841D4" w:rsidRDefault="00F7595C" w:rsidP="0046589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หน่วยงาน</w:t>
            </w:r>
          </w:p>
          <w:p w:rsidR="00F7595C" w:rsidRPr="00A841D4" w:rsidRDefault="00F7595C" w:rsidP="0046589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รับผิดชอบ</w:t>
            </w:r>
          </w:p>
        </w:tc>
      </w:tr>
      <w:tr w:rsidR="00AA3F8E" w:rsidRPr="00A841D4" w:rsidTr="008A038B">
        <w:trPr>
          <w:trHeight w:val="555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F8E" w:rsidRPr="00A841D4" w:rsidRDefault="00AA3F8E" w:rsidP="001B142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F8E" w:rsidRPr="00A841D4" w:rsidRDefault="00AA3F8E" w:rsidP="001B142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F8E" w:rsidRPr="00A841D4" w:rsidRDefault="00AA3F8E" w:rsidP="001B142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F8E" w:rsidRPr="00A841D4" w:rsidRDefault="00AA3F8E" w:rsidP="001B142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F8E" w:rsidRPr="00A841D4" w:rsidRDefault="00AA3F8E" w:rsidP="001E397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F8E" w:rsidRPr="00A841D4" w:rsidRDefault="00AA3F8E" w:rsidP="001E397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F8E" w:rsidRPr="00A841D4" w:rsidRDefault="00AA3F8E" w:rsidP="001E397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62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F8E" w:rsidRPr="00A841D4" w:rsidRDefault="00AA3F8E" w:rsidP="001B142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F8E" w:rsidRPr="00A841D4" w:rsidRDefault="00AA3F8E" w:rsidP="001B142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F8E" w:rsidRPr="00A841D4" w:rsidRDefault="00AA3F8E" w:rsidP="001B142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F7595C" w:rsidRPr="00A841D4" w:rsidTr="002D6DEF">
        <w:trPr>
          <w:trHeight w:val="121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5C" w:rsidRPr="00F11D96" w:rsidRDefault="00F7595C" w:rsidP="001B142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F11D96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5C" w:rsidRPr="00F11D96" w:rsidRDefault="00F7595C" w:rsidP="001B142B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โครงการนมัสการหลวงพ่อศรีพิทักษ์ชนและวันของดีอำเภอห้วยแถลง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5C" w:rsidRPr="00F11D96" w:rsidRDefault="00F7595C" w:rsidP="001B142B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เพื่อเผยแพร่เกียรติคุณของหลวงพ่อศรีพิทักษ์ชน สิ่งศักดิ์สิทธิ์คู่บ้านของอำเภอห้วยแถลง จัดกิจกรรมศิลปวัฒนธรรมและผลิตภัณฑ์สินค้าท้องถิ่น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5C" w:rsidRPr="00A841D4" w:rsidRDefault="00F7595C" w:rsidP="001B142B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841D4">
              <w:rPr>
                <w:rFonts w:ascii="TH SarabunPSK" w:hAnsi="TH SarabunPSK" w:cs="TH SarabunPSK"/>
                <w:sz w:val="28"/>
                <w:szCs w:val="28"/>
              </w:rPr>
              <w:t xml:space="preserve">1  </w:t>
            </w:r>
            <w:r w:rsidRPr="00A841D4">
              <w:rPr>
                <w:rFonts w:ascii="TH SarabunPSK" w:hAnsi="TH SarabunPSK" w:cs="TH SarabunPSK"/>
                <w:sz w:val="28"/>
                <w:szCs w:val="28"/>
                <w:cs/>
              </w:rPr>
              <w:t>แห่ง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5C" w:rsidRPr="00A841D4" w:rsidRDefault="00F7595C" w:rsidP="001B142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</w:t>
            </w:r>
            <w:r w:rsidRPr="00A841D4">
              <w:rPr>
                <w:rFonts w:ascii="TH SarabunPSK" w:hAnsi="TH SarabunPSK" w:cs="TH SarabunPSK"/>
                <w:sz w:val="28"/>
                <w:szCs w:val="28"/>
              </w:rPr>
              <w:t>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5C" w:rsidRPr="00A841D4" w:rsidRDefault="00F7595C" w:rsidP="001B142B">
            <w:pPr>
              <w:jc w:val="center"/>
              <w:rPr>
                <w:rFonts w:ascii="TH SarabunPSK" w:hAnsi="TH SarabunPSK" w:cs="TH SarabunPSK"/>
              </w:rPr>
            </w:pPr>
            <w:r w:rsidRPr="00A841D4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5C" w:rsidRPr="00A841D4" w:rsidRDefault="00F7595C" w:rsidP="001B142B">
            <w:pPr>
              <w:jc w:val="center"/>
              <w:rPr>
                <w:rFonts w:ascii="TH SarabunPSK" w:hAnsi="TH SarabunPSK" w:cs="TH SarabunPSK"/>
              </w:rPr>
            </w:pPr>
            <w:r w:rsidRPr="00A841D4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5C" w:rsidRPr="00A841D4" w:rsidRDefault="00F7595C" w:rsidP="001B142B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841D4">
              <w:rPr>
                <w:rFonts w:ascii="TH SarabunPSK" w:hAnsi="TH SarabunPSK" w:cs="TH SarabunPSK"/>
                <w:sz w:val="28"/>
                <w:szCs w:val="28"/>
              </w:rPr>
              <w:t xml:space="preserve">1  </w:t>
            </w:r>
            <w:r w:rsidRPr="00A841D4">
              <w:rPr>
                <w:rFonts w:ascii="TH SarabunPSK" w:hAnsi="TH SarabunPSK" w:cs="TH SarabunPSK"/>
                <w:sz w:val="28"/>
                <w:szCs w:val="28"/>
                <w:cs/>
              </w:rPr>
              <w:t>แห่ง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5C" w:rsidRPr="00A841D4" w:rsidRDefault="00F7595C" w:rsidP="001B142B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ได้เผยแพร่สิ่งศักดิ์สิทธิ์คู่บ้านคนหินดาด อ.ห้วยแถลง สร้างความภาคภูมิใจและส่งเสริมการท่องเที่ยวนครชัยบุรินทร์และกระตุ้นเศรษฐกิจในพื้นที่ อ.ห้วยแถลง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5C" w:rsidRPr="00A841D4" w:rsidRDefault="00F7595C" w:rsidP="001B142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sz w:val="28"/>
                <w:szCs w:val="28"/>
                <w:cs/>
              </w:rPr>
              <w:t>อบจ.นม.</w:t>
            </w:r>
          </w:p>
          <w:p w:rsidR="00F7595C" w:rsidRPr="00A841D4" w:rsidRDefault="00F7595C" w:rsidP="001B142B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841D4">
              <w:rPr>
                <w:rFonts w:ascii="TH SarabunPSK" w:hAnsi="TH SarabunPSK" w:cs="TH SarabunPSK"/>
                <w:sz w:val="28"/>
                <w:szCs w:val="28"/>
                <w:cs/>
              </w:rPr>
              <w:t>ทต.หินดาด</w:t>
            </w:r>
          </w:p>
        </w:tc>
      </w:tr>
      <w:tr w:rsidR="00F7595C" w:rsidRPr="00A841D4" w:rsidTr="00E04BF6">
        <w:trPr>
          <w:trHeight w:val="646"/>
        </w:trPr>
        <w:tc>
          <w:tcPr>
            <w:tcW w:w="7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5C" w:rsidRPr="00A841D4" w:rsidRDefault="00F7595C" w:rsidP="00BF439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A841D4">
              <w:rPr>
                <w:rFonts w:ascii="TH SarabunPSK" w:hAnsi="TH SarabunPSK" w:cs="TH SarabunPSK"/>
                <w:b/>
                <w:bCs/>
                <w:cs/>
              </w:rPr>
              <w:t xml:space="preserve">รวม  </w:t>
            </w:r>
            <w:r w:rsidRPr="00A841D4">
              <w:rPr>
                <w:rFonts w:ascii="TH SarabunPSK" w:hAnsi="TH SarabunPSK" w:cs="TH SarabunPSK"/>
                <w:b/>
                <w:bCs/>
              </w:rPr>
              <w:t xml:space="preserve">1  </w:t>
            </w:r>
            <w:r w:rsidRPr="00A841D4">
              <w:rPr>
                <w:rFonts w:ascii="TH SarabunPSK" w:hAnsi="TH SarabunPSK" w:cs="TH SarabunPSK"/>
                <w:b/>
                <w:bCs/>
                <w:cs/>
              </w:rPr>
              <w:t>โครงการ                       รวมงบประมาณ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5C" w:rsidRPr="00A841D4" w:rsidRDefault="00F7595C" w:rsidP="00BF439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500,000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5C" w:rsidRPr="00A841D4" w:rsidRDefault="00F7595C" w:rsidP="00BF439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5C" w:rsidRPr="00A841D4" w:rsidRDefault="00F7595C" w:rsidP="00BF439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5C" w:rsidRPr="00A841D4" w:rsidRDefault="00F7595C" w:rsidP="00BF439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5C" w:rsidRPr="00A841D4" w:rsidRDefault="00F7595C" w:rsidP="00BF439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5C" w:rsidRPr="00A841D4" w:rsidRDefault="00F7595C" w:rsidP="00BF439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</w:tbl>
    <w:p w:rsidR="00ED20B6" w:rsidRPr="00A841D4" w:rsidRDefault="00ED20B6" w:rsidP="00ED20B6">
      <w:pPr>
        <w:rPr>
          <w:rFonts w:ascii="TH SarabunPSK" w:hAnsi="TH SarabunPSK" w:cs="TH SarabunPSK"/>
        </w:rPr>
      </w:pPr>
    </w:p>
    <w:p w:rsidR="00EC177A" w:rsidRDefault="00EC177A" w:rsidP="00EC177A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</w:p>
    <w:p w:rsidR="00EC177A" w:rsidRDefault="00EC177A" w:rsidP="00EC177A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</w:p>
    <w:p w:rsidR="00EC177A" w:rsidRDefault="00EC177A" w:rsidP="00EC177A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</w:p>
    <w:p w:rsidR="00EC177A" w:rsidRDefault="00EC177A" w:rsidP="00EC177A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</w:p>
    <w:p w:rsidR="00EC177A" w:rsidRDefault="00EC177A" w:rsidP="00EC177A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</w:p>
    <w:p w:rsidR="00EC177A" w:rsidRDefault="00EC177A" w:rsidP="00EC177A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</w:p>
    <w:p w:rsidR="00EC177A" w:rsidRDefault="00EC177A" w:rsidP="00EC177A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</w:p>
    <w:p w:rsidR="00C447CB" w:rsidRDefault="00C447CB" w:rsidP="00EC177A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</w:p>
    <w:p w:rsidR="00C447CB" w:rsidRDefault="00C447CB" w:rsidP="009255DA">
      <w:pPr>
        <w:rPr>
          <w:rFonts w:ascii="TH SarabunPSK" w:hAnsi="TH SarabunPSK" w:cs="TH SarabunPSK"/>
          <w:b/>
          <w:bCs/>
          <w:sz w:val="28"/>
          <w:szCs w:val="28"/>
        </w:rPr>
      </w:pPr>
      <w:bookmarkStart w:id="0" w:name="_GoBack"/>
      <w:bookmarkEnd w:id="0"/>
    </w:p>
    <w:p w:rsidR="00EC177A" w:rsidRDefault="00EC177A" w:rsidP="00E04BF6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EC177A" w:rsidRPr="00A841D4" w:rsidRDefault="00EC177A" w:rsidP="00EC177A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A841D4">
        <w:rPr>
          <w:rFonts w:ascii="TH SarabunPSK" w:hAnsi="TH SarabunPSK" w:cs="TH SarabunPSK"/>
          <w:b/>
          <w:bCs/>
          <w:sz w:val="28"/>
          <w:szCs w:val="28"/>
          <w:cs/>
        </w:rPr>
        <w:t>รายละเอียดโครงการพัฒนาที่เกินศักยภาพ</w:t>
      </w:r>
    </w:p>
    <w:p w:rsidR="00EC177A" w:rsidRPr="00A841D4" w:rsidRDefault="00EC177A" w:rsidP="00EC177A">
      <w:pPr>
        <w:jc w:val="center"/>
        <w:rPr>
          <w:rFonts w:ascii="TH SarabunPSK" w:hAnsi="TH SarabunPSK" w:cs="TH SarabunPSK"/>
          <w:b/>
          <w:bCs/>
          <w:sz w:val="28"/>
          <w:szCs w:val="28"/>
          <w:cs/>
        </w:rPr>
      </w:pPr>
      <w:r w:rsidRPr="00A841D4">
        <w:rPr>
          <w:rFonts w:ascii="TH SarabunPSK" w:hAnsi="TH SarabunPSK" w:cs="TH SarabunPSK"/>
          <w:b/>
          <w:bCs/>
          <w:sz w:val="28"/>
          <w:szCs w:val="28"/>
          <w:cs/>
        </w:rPr>
        <w:t>เพื่อประสานแผนพัฒนาขององค์กรปกครองส่วนท้องถิ่น</w:t>
      </w:r>
    </w:p>
    <w:p w:rsidR="00EC177A" w:rsidRPr="00A841D4" w:rsidRDefault="00AA3F8E" w:rsidP="00C8452F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A841D4">
        <w:rPr>
          <w:rFonts w:ascii="TH SarabunPSK" w:hAnsi="TH SarabunPSK" w:cs="TH SarabunPSK"/>
          <w:b/>
          <w:bCs/>
          <w:sz w:val="28"/>
          <w:szCs w:val="28"/>
          <w:cs/>
        </w:rPr>
        <w:t xml:space="preserve">แผนพัฒนาสามปี </w:t>
      </w:r>
      <w:r w:rsidRPr="00A841D4">
        <w:rPr>
          <w:rFonts w:ascii="TH SarabunPSK" w:hAnsi="TH SarabunPSK" w:cs="TH SarabunPSK"/>
          <w:b/>
          <w:bCs/>
          <w:sz w:val="28"/>
          <w:szCs w:val="28"/>
        </w:rPr>
        <w:t>(</w:t>
      </w:r>
      <w:r w:rsidRPr="00A841D4">
        <w:rPr>
          <w:rFonts w:ascii="TH SarabunPSK" w:hAnsi="TH SarabunPSK" w:cs="TH SarabunPSK"/>
          <w:b/>
          <w:bCs/>
          <w:sz w:val="28"/>
          <w:szCs w:val="28"/>
          <w:cs/>
        </w:rPr>
        <w:t>พ</w:t>
      </w:r>
      <w:r w:rsidRPr="00A841D4">
        <w:rPr>
          <w:rFonts w:ascii="TH SarabunPSK" w:hAnsi="TH SarabunPSK" w:cs="TH SarabunPSK"/>
          <w:b/>
          <w:bCs/>
          <w:sz w:val="28"/>
          <w:szCs w:val="28"/>
        </w:rPr>
        <w:t>.</w:t>
      </w:r>
      <w:r w:rsidRPr="00A841D4">
        <w:rPr>
          <w:rFonts w:ascii="TH SarabunPSK" w:hAnsi="TH SarabunPSK" w:cs="TH SarabunPSK"/>
          <w:b/>
          <w:bCs/>
          <w:sz w:val="28"/>
          <w:szCs w:val="28"/>
          <w:cs/>
        </w:rPr>
        <w:t>ศ</w:t>
      </w:r>
      <w:r>
        <w:rPr>
          <w:rFonts w:ascii="TH SarabunPSK" w:hAnsi="TH SarabunPSK" w:cs="TH SarabunPSK"/>
          <w:b/>
          <w:bCs/>
          <w:sz w:val="28"/>
          <w:szCs w:val="28"/>
        </w:rPr>
        <w:t>. 2560</w:t>
      </w:r>
      <w:r w:rsidRPr="00A841D4">
        <w:rPr>
          <w:rFonts w:ascii="TH SarabunPSK" w:hAnsi="TH SarabunPSK" w:cs="TH SarabunPSK"/>
          <w:b/>
          <w:bCs/>
          <w:sz w:val="28"/>
          <w:szCs w:val="28"/>
        </w:rPr>
        <w:t>-</w:t>
      </w:r>
      <w:r>
        <w:rPr>
          <w:rFonts w:ascii="TH SarabunPSK" w:hAnsi="TH SarabunPSK" w:cs="TH SarabunPSK"/>
          <w:b/>
          <w:bCs/>
          <w:sz w:val="28"/>
          <w:szCs w:val="28"/>
        </w:rPr>
        <w:t>2562</w:t>
      </w:r>
      <w:r w:rsidRPr="00A841D4">
        <w:rPr>
          <w:rFonts w:ascii="TH SarabunPSK" w:hAnsi="TH SarabunPSK" w:cs="TH SarabunPSK"/>
          <w:b/>
          <w:bCs/>
          <w:sz w:val="28"/>
          <w:szCs w:val="28"/>
        </w:rPr>
        <w:t>)</w:t>
      </w:r>
      <w:r w:rsidRPr="00A841D4">
        <w:rPr>
          <w:rFonts w:ascii="TH SarabunPSK" w:hAnsi="TH SarabunPSK" w:cs="TH SarabunPSK"/>
          <w:b/>
          <w:bCs/>
          <w:sz w:val="28"/>
          <w:szCs w:val="28"/>
          <w:cs/>
        </w:rPr>
        <w:t xml:space="preserve">  เทศบาลตำบลหินดาด</w:t>
      </w:r>
    </w:p>
    <w:p w:rsidR="00DD0771" w:rsidRPr="00DD0771" w:rsidRDefault="00DD0771" w:rsidP="00DD0771">
      <w:pPr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DD0771">
        <w:rPr>
          <w:rFonts w:ascii="TH SarabunPSK" w:hAnsi="TH SarabunPSK" w:cs="TH SarabunPSK"/>
          <w:b/>
          <w:bCs/>
          <w:sz w:val="28"/>
          <w:szCs w:val="28"/>
          <w:cs/>
        </w:rPr>
        <w:t xml:space="preserve">ยุทธศาสตร์ที่ </w:t>
      </w:r>
      <w:r w:rsidRPr="00DD0771">
        <w:rPr>
          <w:rFonts w:ascii="TH SarabunPSK" w:hAnsi="TH SarabunPSK" w:cs="TH SarabunPSK" w:hint="cs"/>
          <w:b/>
          <w:bCs/>
          <w:color w:val="000000"/>
          <w:sz w:val="28"/>
          <w:szCs w:val="28"/>
          <w:cs/>
        </w:rPr>
        <w:t>9</w:t>
      </w:r>
      <w:r w:rsidRPr="00DD0771">
        <w:rPr>
          <w:rFonts w:ascii="TH SarabunPSK" w:hAnsi="TH SarabunPSK" w:cs="TH SarabunPSK"/>
          <w:b/>
          <w:bCs/>
          <w:color w:val="000000"/>
          <w:sz w:val="28"/>
          <w:szCs w:val="28"/>
          <w:cs/>
        </w:rPr>
        <w:t xml:space="preserve">  ยุทธศาสตร์ด้าน</w:t>
      </w:r>
      <w:r w:rsidRPr="00DD0771">
        <w:rPr>
          <w:rFonts w:ascii="TH SarabunPSK" w:hAnsi="TH SarabunPSK" w:cs="TH SarabunPSK" w:hint="cs"/>
          <w:b/>
          <w:bCs/>
          <w:color w:val="000000"/>
          <w:sz w:val="28"/>
          <w:szCs w:val="28"/>
          <w:cs/>
        </w:rPr>
        <w:t>การรักษาความปลอดภัยในชีวิตและทรัพย์สิน</w:t>
      </w:r>
    </w:p>
    <w:p w:rsidR="00DD0771" w:rsidRPr="00A841D4" w:rsidRDefault="00DD0771" w:rsidP="00C8452F">
      <w:pPr>
        <w:rPr>
          <w:rFonts w:ascii="TH SarabunPSK" w:hAnsi="TH SarabunPSK" w:cs="TH SarabunPSK"/>
          <w:sz w:val="28"/>
          <w:szCs w:val="28"/>
          <w:cs/>
        </w:rPr>
      </w:pPr>
      <w:r w:rsidRPr="002209D6">
        <w:rPr>
          <w:rFonts w:ascii="TH SarabunPSK" w:hAnsi="TH SarabunPSK" w:cs="TH SarabunPSK"/>
          <w:b/>
          <w:bCs/>
          <w:sz w:val="28"/>
          <w:szCs w:val="28"/>
          <w:cs/>
        </w:rPr>
        <w:t>แนวทาง</w:t>
      </w:r>
      <w:r>
        <w:rPr>
          <w:rFonts w:ascii="TH SarabunPSK" w:hAnsi="TH SarabunPSK" w:cs="TH SarabunPSK" w:hint="cs"/>
          <w:b/>
          <w:bCs/>
          <w:sz w:val="28"/>
          <w:szCs w:val="28"/>
          <w:cs/>
        </w:rPr>
        <w:t>การพัฒนา</w:t>
      </w:r>
      <w:r w:rsidRPr="002209D6">
        <w:rPr>
          <w:rFonts w:ascii="TH SarabunPSK" w:hAnsi="TH SarabunPSK" w:cs="TH SarabunPSK"/>
          <w:b/>
          <w:bCs/>
          <w:sz w:val="28"/>
          <w:szCs w:val="28"/>
          <w:cs/>
        </w:rPr>
        <w:t xml:space="preserve">ที่ </w:t>
      </w:r>
      <w:r>
        <w:rPr>
          <w:rFonts w:ascii="TH SarabunPSK" w:hAnsi="TH SarabunPSK" w:cs="TH SarabunPSK" w:hint="cs"/>
          <w:b/>
          <w:bCs/>
          <w:sz w:val="28"/>
          <w:szCs w:val="28"/>
          <w:cs/>
        </w:rPr>
        <w:t>9.4</w:t>
      </w:r>
      <w:r>
        <w:rPr>
          <w:rFonts w:ascii="TH SarabunPSK" w:hAnsi="TH SarabunPSK" w:cs="TH SarabunPSK" w:hint="cs"/>
          <w:sz w:val="28"/>
          <w:szCs w:val="28"/>
          <w:cs/>
        </w:rPr>
        <w:t>สนับสนุนการฝึกอบรมจัดตั้งและอบรมฟื้นฟูตำรวจบ้าน และอาสาสมัครป้องกันภัยฝ่ายพลเรือน(อปพร.)เพื่อเป็นกำลังสนับสนุนเจ้าหน้าที่รัฐ และดูแลรักษาความปลอดภัยและการจราจรในชุมชนหมู่บ้าน</w:t>
      </w: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0"/>
        <w:gridCol w:w="2693"/>
        <w:gridCol w:w="2410"/>
        <w:gridCol w:w="1629"/>
        <w:gridCol w:w="1134"/>
        <w:gridCol w:w="992"/>
        <w:gridCol w:w="992"/>
        <w:gridCol w:w="992"/>
        <w:gridCol w:w="2410"/>
        <w:gridCol w:w="1559"/>
      </w:tblGrid>
      <w:tr w:rsidR="00F7595C" w:rsidRPr="00A841D4" w:rsidTr="00E04BF6">
        <w:trPr>
          <w:trHeight w:val="644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95C" w:rsidRPr="00A841D4" w:rsidRDefault="00F7595C" w:rsidP="0046589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95C" w:rsidRPr="00A841D4" w:rsidRDefault="00F7595C" w:rsidP="0046589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โครงการ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95C" w:rsidRPr="00A841D4" w:rsidRDefault="00F7595C" w:rsidP="0046589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95C" w:rsidRPr="00A841D4" w:rsidRDefault="00F7595C" w:rsidP="0046589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เป้าหมาย</w:t>
            </w:r>
          </w:p>
          <w:p w:rsidR="00F7595C" w:rsidRPr="00A841D4" w:rsidRDefault="00F7595C" w:rsidP="0046589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</w:t>
            </w: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ผลผลิตโครงการ</w:t>
            </w: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5C" w:rsidRPr="00A841D4" w:rsidRDefault="00F7595C" w:rsidP="00E04BF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งบประมาณ(บาท)และที่มา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95C" w:rsidRPr="00A841D4" w:rsidRDefault="00F7595C" w:rsidP="0046589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ตัวชี้วัด</w:t>
            </w:r>
          </w:p>
          <w:p w:rsidR="00F7595C" w:rsidRPr="00A841D4" w:rsidRDefault="00F7595C" w:rsidP="0046589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(KPI)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95C" w:rsidRPr="00A841D4" w:rsidRDefault="00F7595C" w:rsidP="0046589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95C" w:rsidRPr="00A841D4" w:rsidRDefault="00F7595C" w:rsidP="0046589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หน่วยงาน</w:t>
            </w:r>
          </w:p>
          <w:p w:rsidR="00F7595C" w:rsidRPr="00A841D4" w:rsidRDefault="00F7595C" w:rsidP="0046589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รับผิดชอบ</w:t>
            </w:r>
          </w:p>
        </w:tc>
      </w:tr>
      <w:tr w:rsidR="00AA3F8E" w:rsidRPr="00A841D4" w:rsidTr="00D02475">
        <w:trPr>
          <w:trHeight w:val="555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F8E" w:rsidRPr="00A841D4" w:rsidRDefault="00AA3F8E" w:rsidP="001B142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F8E" w:rsidRPr="00A841D4" w:rsidRDefault="00AA3F8E" w:rsidP="001B142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F8E" w:rsidRPr="00A841D4" w:rsidRDefault="00AA3F8E" w:rsidP="001B142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F8E" w:rsidRPr="00A841D4" w:rsidRDefault="00AA3F8E" w:rsidP="001B142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F8E" w:rsidRPr="00A841D4" w:rsidRDefault="00AA3F8E" w:rsidP="001E397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F8E" w:rsidRPr="00A841D4" w:rsidRDefault="00AA3F8E" w:rsidP="001E397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F8E" w:rsidRPr="00A841D4" w:rsidRDefault="00AA3F8E" w:rsidP="001E397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62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F8E" w:rsidRPr="00A841D4" w:rsidRDefault="00AA3F8E" w:rsidP="001B142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F8E" w:rsidRPr="00A841D4" w:rsidRDefault="00AA3F8E" w:rsidP="001B142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F8E" w:rsidRPr="00A841D4" w:rsidRDefault="00AA3F8E" w:rsidP="001B142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F7595C" w:rsidRPr="00A841D4" w:rsidTr="00962CBF">
        <w:trPr>
          <w:trHeight w:val="1412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5C" w:rsidRPr="00F11D96" w:rsidRDefault="00F7595C" w:rsidP="001B142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F11D96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5C" w:rsidRPr="00F11D96" w:rsidRDefault="00F7595C" w:rsidP="001B142B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จัดตั้งชุดมวลชน  สายตรวจท้องที่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5C" w:rsidRPr="00F11D96" w:rsidRDefault="00F7595C" w:rsidP="001B142B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เพื่อป้องกันบรรเทาภัยอาชญากรรมและแบ่งเบาภาระหน้าที่ในการป้องกันภัยของทางราชการ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5C" w:rsidRPr="00B0669F" w:rsidRDefault="00F7595C" w:rsidP="00D90CA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ผู้นำ/ตัวแทนชุมชนทั้ง 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9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ชุมชน  จำนวน 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45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คน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5C" w:rsidRPr="00A841D4" w:rsidRDefault="00F7595C" w:rsidP="001B142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</w:t>
            </w:r>
            <w:r w:rsidRPr="00A841D4">
              <w:rPr>
                <w:rFonts w:ascii="TH SarabunPSK" w:hAnsi="TH SarabunPSK" w:cs="TH SarabunPSK"/>
                <w:sz w:val="28"/>
                <w:szCs w:val="28"/>
              </w:rPr>
              <w:t>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5C" w:rsidRPr="00A841D4" w:rsidRDefault="00F7595C" w:rsidP="001B142B">
            <w:pPr>
              <w:jc w:val="center"/>
              <w:rPr>
                <w:rFonts w:ascii="TH SarabunPSK" w:hAnsi="TH SarabunPSK" w:cs="TH SarabunPSK"/>
              </w:rPr>
            </w:pPr>
            <w:r w:rsidRPr="00A841D4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5C" w:rsidRPr="00A841D4" w:rsidRDefault="00F7595C" w:rsidP="001B142B">
            <w:pPr>
              <w:jc w:val="center"/>
              <w:rPr>
                <w:rFonts w:ascii="TH SarabunPSK" w:hAnsi="TH SarabunPSK" w:cs="TH SarabunPSK"/>
              </w:rPr>
            </w:pPr>
            <w:r w:rsidRPr="00A841D4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5C" w:rsidRPr="00A841D4" w:rsidRDefault="00F7595C" w:rsidP="001B142B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9 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ชุมชน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5C" w:rsidRPr="00A841D4" w:rsidRDefault="00F7595C" w:rsidP="001B142B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ในเขตเทศบาลตำบลหินดาด มีความปลอดภัยในชีวิตและทรัพย์สิน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5C" w:rsidRPr="00A841D4" w:rsidRDefault="00F7595C" w:rsidP="001B142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sz w:val="28"/>
                <w:szCs w:val="28"/>
                <w:cs/>
              </w:rPr>
              <w:t>อบจ.นม.</w:t>
            </w:r>
          </w:p>
          <w:p w:rsidR="00F7595C" w:rsidRDefault="00F7595C" w:rsidP="001B142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sz w:val="28"/>
                <w:szCs w:val="28"/>
                <w:cs/>
              </w:rPr>
              <w:t>ทต.หินดาด</w:t>
            </w:r>
          </w:p>
          <w:p w:rsidR="00F7595C" w:rsidRPr="00A841D4" w:rsidRDefault="00F7595C" w:rsidP="001B142B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สำนักปลัด</w:t>
            </w:r>
          </w:p>
        </w:tc>
      </w:tr>
      <w:tr w:rsidR="00F7595C" w:rsidRPr="00A841D4" w:rsidTr="00962CBF">
        <w:trPr>
          <w:trHeight w:val="568"/>
        </w:trPr>
        <w:tc>
          <w:tcPr>
            <w:tcW w:w="7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5C" w:rsidRPr="00A841D4" w:rsidRDefault="00F7595C" w:rsidP="00CC6FAB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A841D4">
              <w:rPr>
                <w:rFonts w:ascii="TH SarabunPSK" w:hAnsi="TH SarabunPSK" w:cs="TH SarabunPSK"/>
                <w:b/>
                <w:bCs/>
                <w:cs/>
              </w:rPr>
              <w:t xml:space="preserve">รวม  </w:t>
            </w:r>
            <w:r w:rsidRPr="00A841D4">
              <w:rPr>
                <w:rFonts w:ascii="TH SarabunPSK" w:hAnsi="TH SarabunPSK" w:cs="TH SarabunPSK"/>
                <w:b/>
                <w:bCs/>
              </w:rPr>
              <w:t xml:space="preserve">1  </w:t>
            </w:r>
            <w:r w:rsidRPr="00A841D4">
              <w:rPr>
                <w:rFonts w:ascii="TH SarabunPSK" w:hAnsi="TH SarabunPSK" w:cs="TH SarabunPSK"/>
                <w:b/>
                <w:bCs/>
                <w:cs/>
              </w:rPr>
              <w:t>โครงการ                       รวมงบประมาณ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5C" w:rsidRPr="00A841D4" w:rsidRDefault="00F7595C" w:rsidP="00CC6FA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</w:t>
            </w: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5C" w:rsidRPr="00A841D4" w:rsidRDefault="00F7595C" w:rsidP="00CC6FA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5C" w:rsidRPr="00A841D4" w:rsidRDefault="00F7595C" w:rsidP="00CC6FA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5C" w:rsidRPr="00A841D4" w:rsidRDefault="00F7595C" w:rsidP="00CC6FA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5C" w:rsidRPr="00A841D4" w:rsidRDefault="00F7595C" w:rsidP="00CC6FA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5C" w:rsidRPr="00A841D4" w:rsidRDefault="00F7595C" w:rsidP="00CC6FA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</w:tbl>
    <w:p w:rsidR="00EC177A" w:rsidRPr="00A841D4" w:rsidRDefault="00EC177A" w:rsidP="00EC177A">
      <w:pPr>
        <w:rPr>
          <w:rFonts w:ascii="TH SarabunPSK" w:hAnsi="TH SarabunPSK" w:cs="TH SarabunPSK"/>
        </w:rPr>
      </w:pPr>
    </w:p>
    <w:p w:rsidR="00EC177A" w:rsidRDefault="00EC177A" w:rsidP="00EC177A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36753E" w:rsidRDefault="0036753E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E94227" w:rsidRDefault="00E94227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E94227" w:rsidRDefault="00E94227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E94227" w:rsidRDefault="00E94227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E94227" w:rsidRDefault="00E94227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E94227" w:rsidRDefault="00E94227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E94227" w:rsidRDefault="00E94227" w:rsidP="00E94227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</w:p>
    <w:p w:rsidR="00E94227" w:rsidRDefault="00E94227" w:rsidP="00E94227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</w:p>
    <w:p w:rsidR="00C447CB" w:rsidRDefault="00C447CB" w:rsidP="00C8452F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E94227" w:rsidRPr="00A841D4" w:rsidRDefault="00E94227" w:rsidP="00E94227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A841D4">
        <w:rPr>
          <w:rFonts w:ascii="TH SarabunPSK" w:hAnsi="TH SarabunPSK" w:cs="TH SarabunPSK"/>
          <w:b/>
          <w:bCs/>
          <w:sz w:val="28"/>
          <w:szCs w:val="28"/>
          <w:cs/>
        </w:rPr>
        <w:t>รายละเอียดโครงการพัฒนาที่เกินศักยภาพ</w:t>
      </w:r>
    </w:p>
    <w:p w:rsidR="00E94227" w:rsidRPr="00A841D4" w:rsidRDefault="00E94227" w:rsidP="00E94227">
      <w:pPr>
        <w:jc w:val="center"/>
        <w:rPr>
          <w:rFonts w:ascii="TH SarabunPSK" w:hAnsi="TH SarabunPSK" w:cs="TH SarabunPSK"/>
          <w:b/>
          <w:bCs/>
          <w:sz w:val="28"/>
          <w:szCs w:val="28"/>
          <w:cs/>
        </w:rPr>
      </w:pPr>
      <w:r w:rsidRPr="00A841D4">
        <w:rPr>
          <w:rFonts w:ascii="TH SarabunPSK" w:hAnsi="TH SarabunPSK" w:cs="TH SarabunPSK"/>
          <w:b/>
          <w:bCs/>
          <w:sz w:val="28"/>
          <w:szCs w:val="28"/>
          <w:cs/>
        </w:rPr>
        <w:t>เพื่อประสานแผนพัฒนาขององค์กรปกครองส่วนท้องถิ่น</w:t>
      </w:r>
    </w:p>
    <w:p w:rsidR="00E94227" w:rsidRPr="00A841D4" w:rsidRDefault="00AA3F8E" w:rsidP="00C8452F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A841D4">
        <w:rPr>
          <w:rFonts w:ascii="TH SarabunPSK" w:hAnsi="TH SarabunPSK" w:cs="TH SarabunPSK"/>
          <w:b/>
          <w:bCs/>
          <w:sz w:val="28"/>
          <w:szCs w:val="28"/>
          <w:cs/>
        </w:rPr>
        <w:t xml:space="preserve">แผนพัฒนาสามปี </w:t>
      </w:r>
      <w:r w:rsidRPr="00A841D4">
        <w:rPr>
          <w:rFonts w:ascii="TH SarabunPSK" w:hAnsi="TH SarabunPSK" w:cs="TH SarabunPSK"/>
          <w:b/>
          <w:bCs/>
          <w:sz w:val="28"/>
          <w:szCs w:val="28"/>
        </w:rPr>
        <w:t>(</w:t>
      </w:r>
      <w:r w:rsidRPr="00A841D4">
        <w:rPr>
          <w:rFonts w:ascii="TH SarabunPSK" w:hAnsi="TH SarabunPSK" w:cs="TH SarabunPSK"/>
          <w:b/>
          <w:bCs/>
          <w:sz w:val="28"/>
          <w:szCs w:val="28"/>
          <w:cs/>
        </w:rPr>
        <w:t>พ</w:t>
      </w:r>
      <w:r w:rsidRPr="00A841D4">
        <w:rPr>
          <w:rFonts w:ascii="TH SarabunPSK" w:hAnsi="TH SarabunPSK" w:cs="TH SarabunPSK"/>
          <w:b/>
          <w:bCs/>
          <w:sz w:val="28"/>
          <w:szCs w:val="28"/>
        </w:rPr>
        <w:t>.</w:t>
      </w:r>
      <w:r w:rsidRPr="00A841D4">
        <w:rPr>
          <w:rFonts w:ascii="TH SarabunPSK" w:hAnsi="TH SarabunPSK" w:cs="TH SarabunPSK"/>
          <w:b/>
          <w:bCs/>
          <w:sz w:val="28"/>
          <w:szCs w:val="28"/>
          <w:cs/>
        </w:rPr>
        <w:t>ศ</w:t>
      </w:r>
      <w:r>
        <w:rPr>
          <w:rFonts w:ascii="TH SarabunPSK" w:hAnsi="TH SarabunPSK" w:cs="TH SarabunPSK"/>
          <w:b/>
          <w:bCs/>
          <w:sz w:val="28"/>
          <w:szCs w:val="28"/>
        </w:rPr>
        <w:t>. 2560</w:t>
      </w:r>
      <w:r w:rsidRPr="00A841D4">
        <w:rPr>
          <w:rFonts w:ascii="TH SarabunPSK" w:hAnsi="TH SarabunPSK" w:cs="TH SarabunPSK"/>
          <w:b/>
          <w:bCs/>
          <w:sz w:val="28"/>
          <w:szCs w:val="28"/>
        </w:rPr>
        <w:t>-</w:t>
      </w:r>
      <w:r>
        <w:rPr>
          <w:rFonts w:ascii="TH SarabunPSK" w:hAnsi="TH SarabunPSK" w:cs="TH SarabunPSK"/>
          <w:b/>
          <w:bCs/>
          <w:sz w:val="28"/>
          <w:szCs w:val="28"/>
        </w:rPr>
        <w:t>2562</w:t>
      </w:r>
      <w:r w:rsidRPr="00A841D4">
        <w:rPr>
          <w:rFonts w:ascii="TH SarabunPSK" w:hAnsi="TH SarabunPSK" w:cs="TH SarabunPSK"/>
          <w:b/>
          <w:bCs/>
          <w:sz w:val="28"/>
          <w:szCs w:val="28"/>
        </w:rPr>
        <w:t>)</w:t>
      </w:r>
      <w:r w:rsidRPr="00A841D4">
        <w:rPr>
          <w:rFonts w:ascii="TH SarabunPSK" w:hAnsi="TH SarabunPSK" w:cs="TH SarabunPSK"/>
          <w:b/>
          <w:bCs/>
          <w:sz w:val="28"/>
          <w:szCs w:val="28"/>
          <w:cs/>
        </w:rPr>
        <w:t xml:space="preserve">  เทศบาลตำบลหินดาด</w:t>
      </w:r>
    </w:p>
    <w:p w:rsidR="00E94227" w:rsidRPr="00DD0771" w:rsidRDefault="00E94227" w:rsidP="00E94227">
      <w:pPr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DD0771">
        <w:rPr>
          <w:rFonts w:ascii="TH SarabunPSK" w:hAnsi="TH SarabunPSK" w:cs="TH SarabunPSK"/>
          <w:b/>
          <w:bCs/>
          <w:sz w:val="28"/>
          <w:szCs w:val="28"/>
          <w:cs/>
        </w:rPr>
        <w:t xml:space="preserve">ยุทธศาสตร์ที่ </w:t>
      </w:r>
      <w:r w:rsidRPr="00DD0771">
        <w:rPr>
          <w:rFonts w:ascii="TH SarabunPSK" w:hAnsi="TH SarabunPSK" w:cs="TH SarabunPSK" w:hint="cs"/>
          <w:b/>
          <w:bCs/>
          <w:color w:val="000000"/>
          <w:sz w:val="28"/>
          <w:szCs w:val="28"/>
          <w:cs/>
        </w:rPr>
        <w:t>9</w:t>
      </w:r>
      <w:r w:rsidRPr="00DD0771">
        <w:rPr>
          <w:rFonts w:ascii="TH SarabunPSK" w:hAnsi="TH SarabunPSK" w:cs="TH SarabunPSK"/>
          <w:b/>
          <w:bCs/>
          <w:color w:val="000000"/>
          <w:sz w:val="28"/>
          <w:szCs w:val="28"/>
          <w:cs/>
        </w:rPr>
        <w:t xml:space="preserve">  ยุทธศาสตร์ด้าน</w:t>
      </w:r>
      <w:r w:rsidRPr="00DD0771">
        <w:rPr>
          <w:rFonts w:ascii="TH SarabunPSK" w:hAnsi="TH SarabunPSK" w:cs="TH SarabunPSK" w:hint="cs"/>
          <w:b/>
          <w:bCs/>
          <w:color w:val="000000"/>
          <w:sz w:val="28"/>
          <w:szCs w:val="28"/>
          <w:cs/>
        </w:rPr>
        <w:t>การรักษาความปลอดภัยในชีวิตและทรัพย์สิน</w:t>
      </w:r>
    </w:p>
    <w:p w:rsidR="00E94227" w:rsidRPr="00A841D4" w:rsidRDefault="00E94227" w:rsidP="00C8452F">
      <w:pPr>
        <w:rPr>
          <w:rFonts w:ascii="TH SarabunPSK" w:hAnsi="TH SarabunPSK" w:cs="TH SarabunPSK"/>
          <w:sz w:val="28"/>
          <w:szCs w:val="28"/>
          <w:cs/>
        </w:rPr>
      </w:pPr>
      <w:r w:rsidRPr="002209D6">
        <w:rPr>
          <w:rFonts w:ascii="TH SarabunPSK" w:hAnsi="TH SarabunPSK" w:cs="TH SarabunPSK"/>
          <w:b/>
          <w:bCs/>
          <w:sz w:val="28"/>
          <w:szCs w:val="28"/>
          <w:cs/>
        </w:rPr>
        <w:t>แนวทาง</w:t>
      </w:r>
      <w:r>
        <w:rPr>
          <w:rFonts w:ascii="TH SarabunPSK" w:hAnsi="TH SarabunPSK" w:cs="TH SarabunPSK" w:hint="cs"/>
          <w:b/>
          <w:bCs/>
          <w:sz w:val="28"/>
          <w:szCs w:val="28"/>
          <w:cs/>
        </w:rPr>
        <w:t>การพัฒนา</w:t>
      </w:r>
      <w:r w:rsidRPr="002209D6">
        <w:rPr>
          <w:rFonts w:ascii="TH SarabunPSK" w:hAnsi="TH SarabunPSK" w:cs="TH SarabunPSK"/>
          <w:b/>
          <w:bCs/>
          <w:sz w:val="28"/>
          <w:szCs w:val="28"/>
          <w:cs/>
        </w:rPr>
        <w:t xml:space="preserve">ที่ </w:t>
      </w:r>
      <w:r>
        <w:rPr>
          <w:rFonts w:ascii="TH SarabunPSK" w:hAnsi="TH SarabunPSK" w:cs="TH SarabunPSK" w:hint="cs"/>
          <w:b/>
          <w:bCs/>
          <w:sz w:val="28"/>
          <w:szCs w:val="28"/>
          <w:cs/>
        </w:rPr>
        <w:t>9.4</w:t>
      </w:r>
      <w:r>
        <w:rPr>
          <w:rFonts w:ascii="TH SarabunPSK" w:hAnsi="TH SarabunPSK" w:cs="TH SarabunPSK" w:hint="cs"/>
          <w:sz w:val="28"/>
          <w:szCs w:val="28"/>
          <w:cs/>
        </w:rPr>
        <w:t>สนับสนุนการฝึกอบรมจัดตั้งและอบรมฟื้นฟูตำรวจบ้าน และอาสาสมัครป้องกันภัยฝ่ายพลเรือน (อปพร.)เพื่อเป็นกำลังสนับสนุนเจ้าหน้าที่รัฐ และดูแลรักษาความปลอดภัยและการจราจรในชุมชนหมู่บ้าน</w:t>
      </w: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0"/>
        <w:gridCol w:w="2693"/>
        <w:gridCol w:w="2054"/>
        <w:gridCol w:w="1985"/>
        <w:gridCol w:w="992"/>
        <w:gridCol w:w="1134"/>
        <w:gridCol w:w="992"/>
        <w:gridCol w:w="992"/>
        <w:gridCol w:w="2410"/>
        <w:gridCol w:w="1559"/>
      </w:tblGrid>
      <w:tr w:rsidR="00F7595C" w:rsidRPr="00A841D4" w:rsidTr="00312FE2">
        <w:trPr>
          <w:trHeight w:val="330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95C" w:rsidRPr="00A841D4" w:rsidRDefault="00F7595C" w:rsidP="0046589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95C" w:rsidRPr="00A841D4" w:rsidRDefault="00F7595C" w:rsidP="0046589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โครงการ</w:t>
            </w:r>
          </w:p>
        </w:tc>
        <w:tc>
          <w:tcPr>
            <w:tcW w:w="2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95C" w:rsidRPr="00A841D4" w:rsidRDefault="00F7595C" w:rsidP="0046589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95C" w:rsidRPr="00A841D4" w:rsidRDefault="00F7595C" w:rsidP="0046589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เป้าหมาย</w:t>
            </w:r>
          </w:p>
          <w:p w:rsidR="00F7595C" w:rsidRPr="00A841D4" w:rsidRDefault="00F7595C" w:rsidP="0046589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</w:t>
            </w: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ผลผลิตโครงการ</w:t>
            </w: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5C" w:rsidRPr="00A841D4" w:rsidRDefault="00F7595C" w:rsidP="0046589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งบประมาณ(บาท)และที่มา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95C" w:rsidRPr="00A841D4" w:rsidRDefault="00F7595C" w:rsidP="0046589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ตัวชี้วัด</w:t>
            </w:r>
          </w:p>
          <w:p w:rsidR="00F7595C" w:rsidRPr="00A841D4" w:rsidRDefault="00F7595C" w:rsidP="0046589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(KPI)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95C" w:rsidRPr="00A841D4" w:rsidRDefault="00F7595C" w:rsidP="0046589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95C" w:rsidRPr="00A841D4" w:rsidRDefault="00F7595C" w:rsidP="0046589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หน่วยงาน</w:t>
            </w:r>
          </w:p>
          <w:p w:rsidR="00F7595C" w:rsidRPr="00A841D4" w:rsidRDefault="00F7595C" w:rsidP="0046589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รับผิดชอบ</w:t>
            </w:r>
          </w:p>
        </w:tc>
      </w:tr>
      <w:tr w:rsidR="00AA3F8E" w:rsidRPr="00A841D4" w:rsidTr="003D4C3C">
        <w:trPr>
          <w:trHeight w:val="555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F8E" w:rsidRPr="00A841D4" w:rsidRDefault="00AA3F8E" w:rsidP="001B142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F8E" w:rsidRPr="00A841D4" w:rsidRDefault="00AA3F8E" w:rsidP="001B142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F8E" w:rsidRPr="00A841D4" w:rsidRDefault="00AA3F8E" w:rsidP="001B142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F8E" w:rsidRPr="00A841D4" w:rsidRDefault="00AA3F8E" w:rsidP="001B142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F8E" w:rsidRPr="00A841D4" w:rsidRDefault="00AA3F8E" w:rsidP="001E397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F8E" w:rsidRPr="00A841D4" w:rsidRDefault="00AA3F8E" w:rsidP="001E397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F8E" w:rsidRPr="00A841D4" w:rsidRDefault="00AA3F8E" w:rsidP="001E397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62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F8E" w:rsidRPr="00A841D4" w:rsidRDefault="00AA3F8E" w:rsidP="001B142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F8E" w:rsidRPr="00A841D4" w:rsidRDefault="00AA3F8E" w:rsidP="001B142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F8E" w:rsidRPr="00A841D4" w:rsidRDefault="00AA3F8E" w:rsidP="001B142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F7595C" w:rsidRPr="00A841D4" w:rsidTr="001F18F6">
        <w:trPr>
          <w:trHeight w:val="121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5C" w:rsidRPr="00F11D96" w:rsidRDefault="00F7595C" w:rsidP="001B142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F11D96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5C" w:rsidRPr="00B249B9" w:rsidRDefault="00F7595C" w:rsidP="001B142B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249B9">
              <w:rPr>
                <w:rFonts w:ascii="TH SarabunPSK" w:hAnsi="TH SarabunPSK" w:cs="TH SarabunPSK" w:hint="cs"/>
                <w:sz w:val="28"/>
                <w:szCs w:val="28"/>
                <w:cs/>
              </w:rPr>
              <w:t>อนุรักษ์ทรัพยากรธรรมชาติและสิ่งแวดล้อม ปรับปรุงสวนสาธารณะ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5C" w:rsidRPr="00F11D96" w:rsidRDefault="00F7595C" w:rsidP="001B142B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เพื่อให้พื้นที่ เทศบาลตำบลหินดาดมีสถานที่ออกกำลังกายอย่างเพียงพอและทั่วถึง พร้อมพื้นที่สีเขียว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5C" w:rsidRPr="00B0669F" w:rsidRDefault="00F7595C" w:rsidP="001B142B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ปรับปรุงสวนสาธารณะ ลานกีฬาเครื่องเล่นออกกำลังกาย ปลูกต้นไม้บริเวณที่สาธารณะบริเวณลานหน้าสถานีรถไฟ ลานหน้าตลาด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5C" w:rsidRPr="00A841D4" w:rsidRDefault="00F7595C" w:rsidP="001B142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5C" w:rsidRPr="00A841D4" w:rsidRDefault="00F7595C" w:rsidP="001B142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1,0</w:t>
            </w:r>
            <w:r w:rsidRPr="00A841D4">
              <w:rPr>
                <w:rFonts w:ascii="TH SarabunPSK" w:hAnsi="TH SarabunPSK" w:cs="TH SarabunPSK"/>
                <w:sz w:val="28"/>
                <w:szCs w:val="28"/>
              </w:rPr>
              <w:t>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5C" w:rsidRPr="00A841D4" w:rsidRDefault="00F7595C" w:rsidP="001B142B">
            <w:pPr>
              <w:jc w:val="center"/>
              <w:rPr>
                <w:rFonts w:ascii="TH SarabunPSK" w:hAnsi="TH SarabunPSK" w:cs="TH SarabunPSK"/>
              </w:rPr>
            </w:pPr>
            <w:r w:rsidRPr="00A841D4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5C" w:rsidRPr="00A841D4" w:rsidRDefault="00F7595C" w:rsidP="001B142B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1 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ครั้ง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5C" w:rsidRPr="00A841D4" w:rsidRDefault="00F7595C" w:rsidP="001B142B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ที่สาธารณะได้รับการบำรุงรักษาฟื้นฟูสภาพให้ดีขึ้น ประชาชนมีสถานที่ออกกำลังกาย เพื่อสุขภาพพลานามัยที่สมบูรณ์แข็งแรง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5C" w:rsidRPr="00A841D4" w:rsidRDefault="00F7595C" w:rsidP="001B142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sz w:val="28"/>
                <w:szCs w:val="28"/>
                <w:cs/>
              </w:rPr>
              <w:t>อบจ.นม.</w:t>
            </w:r>
          </w:p>
          <w:p w:rsidR="00F7595C" w:rsidRDefault="00F7595C" w:rsidP="001B142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sz w:val="28"/>
                <w:szCs w:val="28"/>
                <w:cs/>
              </w:rPr>
              <w:t>ทต.หินดาด</w:t>
            </w:r>
          </w:p>
          <w:p w:rsidR="00F7595C" w:rsidRPr="00A841D4" w:rsidRDefault="00F7595C" w:rsidP="001B142B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กองสาธารณสุข</w:t>
            </w:r>
          </w:p>
        </w:tc>
      </w:tr>
      <w:tr w:rsidR="00F7595C" w:rsidRPr="00A841D4" w:rsidTr="00562042">
        <w:trPr>
          <w:trHeight w:val="646"/>
        </w:trPr>
        <w:tc>
          <w:tcPr>
            <w:tcW w:w="7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5C" w:rsidRPr="00A841D4" w:rsidRDefault="00F7595C" w:rsidP="0056204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A841D4">
              <w:rPr>
                <w:rFonts w:ascii="TH SarabunPSK" w:hAnsi="TH SarabunPSK" w:cs="TH SarabunPSK"/>
                <w:b/>
                <w:bCs/>
                <w:cs/>
              </w:rPr>
              <w:t xml:space="preserve">รวม  </w:t>
            </w:r>
            <w:r w:rsidRPr="00A841D4">
              <w:rPr>
                <w:rFonts w:ascii="TH SarabunPSK" w:hAnsi="TH SarabunPSK" w:cs="TH SarabunPSK"/>
                <w:b/>
                <w:bCs/>
              </w:rPr>
              <w:t xml:space="preserve">1  </w:t>
            </w:r>
            <w:r w:rsidRPr="00A841D4">
              <w:rPr>
                <w:rFonts w:ascii="TH SarabunPSK" w:hAnsi="TH SarabunPSK" w:cs="TH SarabunPSK"/>
                <w:b/>
                <w:bCs/>
                <w:cs/>
              </w:rPr>
              <w:t>โครงการ                       รวมงบประมาณ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5C" w:rsidRPr="00A841D4" w:rsidRDefault="00F7595C" w:rsidP="0056204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5C" w:rsidRPr="00A841D4" w:rsidRDefault="00F7595C" w:rsidP="0056204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1,000,000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5C" w:rsidRPr="00A841D4" w:rsidRDefault="00F7595C" w:rsidP="0056204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5C" w:rsidRPr="00A841D4" w:rsidRDefault="00F7595C" w:rsidP="0056204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A841D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5C" w:rsidRPr="00A841D4" w:rsidRDefault="00F7595C" w:rsidP="0056204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5C" w:rsidRPr="00A841D4" w:rsidRDefault="00F7595C" w:rsidP="0056204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</w:tbl>
    <w:p w:rsidR="00E94227" w:rsidRPr="00A841D4" w:rsidRDefault="00E94227" w:rsidP="00E94227">
      <w:pPr>
        <w:rPr>
          <w:rFonts w:ascii="TH SarabunPSK" w:hAnsi="TH SarabunPSK" w:cs="TH SarabunPSK"/>
        </w:rPr>
      </w:pPr>
    </w:p>
    <w:p w:rsidR="00E33D25" w:rsidRPr="00A841D4" w:rsidRDefault="00E33D25">
      <w:pPr>
        <w:rPr>
          <w:rFonts w:ascii="TH SarabunPSK" w:hAnsi="TH SarabunPSK" w:cs="TH SarabunPSK"/>
        </w:rPr>
      </w:pPr>
    </w:p>
    <w:sectPr w:rsidR="00E33D25" w:rsidRPr="00A841D4" w:rsidSect="00163DA2">
      <w:footerReference w:type="default" r:id="rId7"/>
      <w:pgSz w:w="16838" w:h="11906" w:orient="landscape"/>
      <w:pgMar w:top="983" w:right="1440" w:bottom="709" w:left="1440" w:header="426" w:footer="153" w:gutter="0"/>
      <w:pgNumType w:fmt="numberInDash" w:start="214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07F8" w:rsidRDefault="00F507F8" w:rsidP="00C447CB">
      <w:r>
        <w:separator/>
      </w:r>
    </w:p>
  </w:endnote>
  <w:endnote w:type="continuationSeparator" w:id="1">
    <w:p w:rsidR="00F507F8" w:rsidRDefault="00F507F8" w:rsidP="00C447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49999402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Cs w:val="32"/>
      </w:rPr>
    </w:sdtEndPr>
    <w:sdtContent>
      <w:p w:rsidR="00C447CB" w:rsidRPr="00C447CB" w:rsidRDefault="004E2044" w:rsidP="00C447CB">
        <w:pPr>
          <w:pStyle w:val="Footer"/>
          <w:jc w:val="center"/>
          <w:rPr>
            <w:rFonts w:ascii="TH SarabunPSK" w:hAnsi="TH SarabunPSK" w:cs="TH SarabunPSK"/>
            <w:szCs w:val="32"/>
          </w:rPr>
        </w:pPr>
        <w:r w:rsidRPr="00C447CB">
          <w:rPr>
            <w:rFonts w:ascii="TH SarabunPSK" w:hAnsi="TH SarabunPSK" w:cs="TH SarabunPSK"/>
            <w:szCs w:val="32"/>
          </w:rPr>
          <w:fldChar w:fldCharType="begin"/>
        </w:r>
        <w:r w:rsidR="00C447CB" w:rsidRPr="00C447CB">
          <w:rPr>
            <w:rFonts w:ascii="TH SarabunPSK" w:hAnsi="TH SarabunPSK" w:cs="TH SarabunPSK"/>
            <w:szCs w:val="32"/>
          </w:rPr>
          <w:instrText>PAGE   \* MERGEFORMAT</w:instrText>
        </w:r>
        <w:r w:rsidRPr="00C447CB">
          <w:rPr>
            <w:rFonts w:ascii="TH SarabunPSK" w:hAnsi="TH SarabunPSK" w:cs="TH SarabunPSK"/>
            <w:szCs w:val="32"/>
          </w:rPr>
          <w:fldChar w:fldCharType="separate"/>
        </w:r>
        <w:r w:rsidR="00C8452F" w:rsidRPr="00C8452F">
          <w:rPr>
            <w:rFonts w:ascii="TH SarabunPSK" w:hAnsi="TH SarabunPSK" w:cs="TH SarabunPSK"/>
            <w:noProof/>
            <w:szCs w:val="32"/>
            <w:lang w:val="th-TH"/>
          </w:rPr>
          <w:t>-</w:t>
        </w:r>
        <w:r w:rsidR="00C8452F">
          <w:rPr>
            <w:rFonts w:ascii="TH SarabunPSK" w:hAnsi="TH SarabunPSK" w:cs="TH SarabunPSK"/>
            <w:noProof/>
            <w:szCs w:val="32"/>
          </w:rPr>
          <w:t xml:space="preserve"> 221 -</w:t>
        </w:r>
        <w:r w:rsidRPr="00C447CB">
          <w:rPr>
            <w:rFonts w:ascii="TH SarabunPSK" w:hAnsi="TH SarabunPSK" w:cs="TH SarabunPSK"/>
            <w:szCs w:val="32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07F8" w:rsidRDefault="00F507F8" w:rsidP="00C447CB">
      <w:r>
        <w:separator/>
      </w:r>
    </w:p>
  </w:footnote>
  <w:footnote w:type="continuationSeparator" w:id="1">
    <w:p w:rsidR="00F507F8" w:rsidRDefault="00F507F8" w:rsidP="00C447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EC0E2C"/>
    <w:rsid w:val="0002563D"/>
    <w:rsid w:val="000823B6"/>
    <w:rsid w:val="00096230"/>
    <w:rsid w:val="000C0C5E"/>
    <w:rsid w:val="000C4393"/>
    <w:rsid w:val="00140809"/>
    <w:rsid w:val="0015635C"/>
    <w:rsid w:val="00163DA2"/>
    <w:rsid w:val="001E1C20"/>
    <w:rsid w:val="001E48D1"/>
    <w:rsid w:val="001F18F6"/>
    <w:rsid w:val="001F26C9"/>
    <w:rsid w:val="002A50DD"/>
    <w:rsid w:val="002D6DEF"/>
    <w:rsid w:val="002E06DC"/>
    <w:rsid w:val="002F3259"/>
    <w:rsid w:val="002F7238"/>
    <w:rsid w:val="0030702D"/>
    <w:rsid w:val="00357B68"/>
    <w:rsid w:val="0036753E"/>
    <w:rsid w:val="003A1291"/>
    <w:rsid w:val="003B124D"/>
    <w:rsid w:val="003C7838"/>
    <w:rsid w:val="003F31F5"/>
    <w:rsid w:val="004072DE"/>
    <w:rsid w:val="00445EB0"/>
    <w:rsid w:val="00453F3E"/>
    <w:rsid w:val="0045494F"/>
    <w:rsid w:val="004A3450"/>
    <w:rsid w:val="004B48AE"/>
    <w:rsid w:val="004D7B16"/>
    <w:rsid w:val="004E1EC6"/>
    <w:rsid w:val="004E2044"/>
    <w:rsid w:val="0050037B"/>
    <w:rsid w:val="00520FA4"/>
    <w:rsid w:val="00524A17"/>
    <w:rsid w:val="00560C33"/>
    <w:rsid w:val="00562042"/>
    <w:rsid w:val="00564CE1"/>
    <w:rsid w:val="005709CB"/>
    <w:rsid w:val="00594CC8"/>
    <w:rsid w:val="005B34D6"/>
    <w:rsid w:val="005E13FB"/>
    <w:rsid w:val="00606888"/>
    <w:rsid w:val="00620031"/>
    <w:rsid w:val="00620FF7"/>
    <w:rsid w:val="0066229B"/>
    <w:rsid w:val="006767A8"/>
    <w:rsid w:val="0067739E"/>
    <w:rsid w:val="0069248F"/>
    <w:rsid w:val="006B2458"/>
    <w:rsid w:val="006C1E18"/>
    <w:rsid w:val="006F2D9F"/>
    <w:rsid w:val="0071711A"/>
    <w:rsid w:val="007238A7"/>
    <w:rsid w:val="00782707"/>
    <w:rsid w:val="007C0A9A"/>
    <w:rsid w:val="00803B3B"/>
    <w:rsid w:val="00806FB3"/>
    <w:rsid w:val="00861CF3"/>
    <w:rsid w:val="00870D2C"/>
    <w:rsid w:val="00891101"/>
    <w:rsid w:val="009255DA"/>
    <w:rsid w:val="00962CBF"/>
    <w:rsid w:val="00970252"/>
    <w:rsid w:val="009714A5"/>
    <w:rsid w:val="009D5960"/>
    <w:rsid w:val="00A07072"/>
    <w:rsid w:val="00A17253"/>
    <w:rsid w:val="00A57A13"/>
    <w:rsid w:val="00A841D4"/>
    <w:rsid w:val="00AA3F8E"/>
    <w:rsid w:val="00AB2C35"/>
    <w:rsid w:val="00AB511F"/>
    <w:rsid w:val="00AC4FC8"/>
    <w:rsid w:val="00AD685E"/>
    <w:rsid w:val="00AD70CE"/>
    <w:rsid w:val="00AE02EB"/>
    <w:rsid w:val="00AE2DEF"/>
    <w:rsid w:val="00AF6E74"/>
    <w:rsid w:val="00B0669F"/>
    <w:rsid w:val="00B06BC8"/>
    <w:rsid w:val="00B249B9"/>
    <w:rsid w:val="00B31F20"/>
    <w:rsid w:val="00BB6791"/>
    <w:rsid w:val="00BF4392"/>
    <w:rsid w:val="00C37361"/>
    <w:rsid w:val="00C447CB"/>
    <w:rsid w:val="00C8452F"/>
    <w:rsid w:val="00C86E24"/>
    <w:rsid w:val="00C87387"/>
    <w:rsid w:val="00C924E5"/>
    <w:rsid w:val="00CC6FAB"/>
    <w:rsid w:val="00D12F2B"/>
    <w:rsid w:val="00D13552"/>
    <w:rsid w:val="00D90CAA"/>
    <w:rsid w:val="00D94432"/>
    <w:rsid w:val="00DB6E1C"/>
    <w:rsid w:val="00DC4711"/>
    <w:rsid w:val="00DD06F3"/>
    <w:rsid w:val="00DD0771"/>
    <w:rsid w:val="00DD5358"/>
    <w:rsid w:val="00E04BF6"/>
    <w:rsid w:val="00E33D25"/>
    <w:rsid w:val="00E602D8"/>
    <w:rsid w:val="00E94227"/>
    <w:rsid w:val="00EA66D1"/>
    <w:rsid w:val="00EC0E2C"/>
    <w:rsid w:val="00EC177A"/>
    <w:rsid w:val="00ED20B6"/>
    <w:rsid w:val="00F11D96"/>
    <w:rsid w:val="00F507F8"/>
    <w:rsid w:val="00F70C8D"/>
    <w:rsid w:val="00F7595C"/>
    <w:rsid w:val="00F87873"/>
    <w:rsid w:val="00FB4AC6"/>
    <w:rsid w:val="00FB789A"/>
    <w:rsid w:val="00FD0660"/>
    <w:rsid w:val="00FF45CA"/>
    <w:rsid w:val="00FF7D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0E2C"/>
    <w:pPr>
      <w:autoSpaceDE w:val="0"/>
      <w:autoSpaceDN w:val="0"/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47CB"/>
    <w:pPr>
      <w:tabs>
        <w:tab w:val="center" w:pos="4513"/>
        <w:tab w:val="right" w:pos="9026"/>
      </w:tabs>
    </w:pPr>
    <w:rPr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C447CB"/>
    <w:rPr>
      <w:rFonts w:ascii="Angsana New" w:eastAsia="Times New Roman" w:hAnsi="Angsana New" w:cs="Angsana New"/>
      <w:sz w:val="32"/>
      <w:szCs w:val="40"/>
    </w:rPr>
  </w:style>
  <w:style w:type="paragraph" w:styleId="Footer">
    <w:name w:val="footer"/>
    <w:basedOn w:val="Normal"/>
    <w:link w:val="FooterChar"/>
    <w:uiPriority w:val="99"/>
    <w:unhideWhenUsed/>
    <w:rsid w:val="00C447CB"/>
    <w:pPr>
      <w:tabs>
        <w:tab w:val="center" w:pos="4513"/>
        <w:tab w:val="right" w:pos="9026"/>
      </w:tabs>
    </w:pPr>
    <w:rPr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C447CB"/>
    <w:rPr>
      <w:rFonts w:ascii="Angsana New" w:eastAsia="Times New Roman" w:hAnsi="Angsana New" w:cs="Angsana New"/>
      <w:sz w:val="32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6E1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6E1C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0E2C"/>
    <w:pPr>
      <w:autoSpaceDE w:val="0"/>
      <w:autoSpaceDN w:val="0"/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47CB"/>
    <w:pPr>
      <w:tabs>
        <w:tab w:val="center" w:pos="4513"/>
        <w:tab w:val="right" w:pos="9026"/>
      </w:tabs>
    </w:pPr>
    <w:rPr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C447CB"/>
    <w:rPr>
      <w:rFonts w:ascii="Angsana New" w:eastAsia="Times New Roman" w:hAnsi="Angsana New" w:cs="Angsana New"/>
      <w:sz w:val="32"/>
      <w:szCs w:val="40"/>
    </w:rPr>
  </w:style>
  <w:style w:type="paragraph" w:styleId="Footer">
    <w:name w:val="footer"/>
    <w:basedOn w:val="Normal"/>
    <w:link w:val="FooterChar"/>
    <w:uiPriority w:val="99"/>
    <w:unhideWhenUsed/>
    <w:rsid w:val="00C447CB"/>
    <w:pPr>
      <w:tabs>
        <w:tab w:val="center" w:pos="4513"/>
        <w:tab w:val="right" w:pos="9026"/>
      </w:tabs>
    </w:pPr>
    <w:rPr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C447CB"/>
    <w:rPr>
      <w:rFonts w:ascii="Angsana New" w:eastAsia="Times New Roman" w:hAnsi="Angsana New" w:cs="Angsana New"/>
      <w:sz w:val="32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6E1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6E1C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31518-5DA3-46DB-A6B9-1518BA994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8</Pages>
  <Words>1400</Words>
  <Characters>7980</Characters>
  <Application>Microsoft Office Word</Application>
  <DocSecurity>0</DocSecurity>
  <Lines>66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125</cp:revision>
  <cp:lastPrinted>2016-05-30T06:00:00Z</cp:lastPrinted>
  <dcterms:created xsi:type="dcterms:W3CDTF">2014-06-10T07:43:00Z</dcterms:created>
  <dcterms:modified xsi:type="dcterms:W3CDTF">2016-05-30T06:01:00Z</dcterms:modified>
</cp:coreProperties>
</file>